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19732C" w14:textId="77777777" w:rsidR="00B0098D" w:rsidRDefault="00B0098D" w:rsidP="00946726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pacing w:val="12"/>
          <w:sz w:val="28"/>
          <w:szCs w:val="22"/>
        </w:rPr>
      </w:pPr>
    </w:p>
    <w:p w14:paraId="52BB0536" w14:textId="17F03B23" w:rsidR="00946726" w:rsidRPr="00A64789" w:rsidRDefault="00946726" w:rsidP="00946726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pacing w:val="12"/>
          <w:sz w:val="28"/>
          <w:szCs w:val="22"/>
        </w:rPr>
      </w:pPr>
      <w:r w:rsidRPr="00A64789">
        <w:rPr>
          <w:rFonts w:ascii="Times New Roman" w:hAnsi="Times New Roman"/>
          <w:color w:val="auto"/>
          <w:spacing w:val="12"/>
          <w:sz w:val="28"/>
          <w:szCs w:val="22"/>
        </w:rPr>
        <w:t xml:space="preserve">Единый аналитический план реализации </w:t>
      </w:r>
      <w:r>
        <w:rPr>
          <w:rFonts w:ascii="Times New Roman" w:hAnsi="Times New Roman"/>
          <w:color w:val="auto"/>
          <w:spacing w:val="12"/>
          <w:sz w:val="28"/>
          <w:szCs w:val="22"/>
        </w:rPr>
        <w:t>муниципальной</w:t>
      </w:r>
      <w:r w:rsidRPr="00A64789">
        <w:rPr>
          <w:rFonts w:ascii="Times New Roman" w:hAnsi="Times New Roman"/>
          <w:color w:val="auto"/>
          <w:spacing w:val="12"/>
          <w:sz w:val="28"/>
          <w:szCs w:val="22"/>
        </w:rPr>
        <w:t xml:space="preserve"> программы </w:t>
      </w:r>
    </w:p>
    <w:p w14:paraId="41F7351C" w14:textId="77777777" w:rsidR="00946726" w:rsidRDefault="00946726" w:rsidP="00946726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pacing w:val="12"/>
          <w:sz w:val="28"/>
          <w:szCs w:val="22"/>
        </w:rPr>
      </w:pPr>
      <w:r w:rsidRPr="00946726">
        <w:rPr>
          <w:rFonts w:ascii="Times New Roman" w:hAnsi="Times New Roman"/>
          <w:color w:val="auto"/>
          <w:spacing w:val="12"/>
          <w:sz w:val="28"/>
          <w:szCs w:val="22"/>
        </w:rPr>
        <w:t>«Стимулирование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</w:t>
      </w:r>
      <w:r w:rsidRPr="00A64789">
        <w:rPr>
          <w:rFonts w:ascii="Times New Roman" w:hAnsi="Times New Roman"/>
          <w:color w:val="auto"/>
          <w:spacing w:val="12"/>
          <w:sz w:val="28"/>
          <w:szCs w:val="22"/>
        </w:rPr>
        <w:t>»</w:t>
      </w:r>
    </w:p>
    <w:p w14:paraId="6BC3BC16" w14:textId="4AD61C42" w:rsidR="00946726" w:rsidRDefault="00946726" w:rsidP="00946726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pacing w:val="12"/>
          <w:sz w:val="28"/>
          <w:szCs w:val="22"/>
        </w:rPr>
      </w:pPr>
      <w:r w:rsidRPr="00A64789">
        <w:rPr>
          <w:rFonts w:ascii="Times New Roman" w:hAnsi="Times New Roman"/>
          <w:color w:val="auto"/>
          <w:spacing w:val="12"/>
          <w:sz w:val="28"/>
          <w:szCs w:val="22"/>
        </w:rPr>
        <w:t xml:space="preserve"> на </w:t>
      </w:r>
      <w:r>
        <w:rPr>
          <w:rFonts w:ascii="Times New Roman" w:hAnsi="Times New Roman"/>
          <w:color w:val="auto"/>
          <w:spacing w:val="12"/>
          <w:sz w:val="28"/>
          <w:szCs w:val="22"/>
        </w:rPr>
        <w:t>2026</w:t>
      </w:r>
      <w:r w:rsidR="00DA6FC2">
        <w:rPr>
          <w:rFonts w:ascii="Times New Roman" w:hAnsi="Times New Roman"/>
          <w:color w:val="auto"/>
          <w:spacing w:val="12"/>
          <w:sz w:val="28"/>
          <w:szCs w:val="22"/>
        </w:rPr>
        <w:t xml:space="preserve"> </w:t>
      </w:r>
      <w:r w:rsidRPr="00A64789">
        <w:rPr>
          <w:rFonts w:ascii="Times New Roman" w:hAnsi="Times New Roman"/>
          <w:color w:val="auto"/>
          <w:spacing w:val="12"/>
          <w:sz w:val="28"/>
          <w:szCs w:val="22"/>
        </w:rPr>
        <w:t xml:space="preserve">год </w:t>
      </w:r>
    </w:p>
    <w:p w14:paraId="17D714CB" w14:textId="77777777" w:rsidR="000A526A" w:rsidRPr="00A64789" w:rsidRDefault="000A526A" w:rsidP="00946726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pacing w:val="12"/>
          <w:sz w:val="28"/>
          <w:szCs w:val="22"/>
        </w:rPr>
      </w:pPr>
    </w:p>
    <w:tbl>
      <w:tblPr>
        <w:tblW w:w="16155" w:type="dxa"/>
        <w:jc w:val="center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0"/>
        <w:gridCol w:w="4405"/>
        <w:gridCol w:w="1418"/>
        <w:gridCol w:w="1276"/>
        <w:gridCol w:w="2268"/>
        <w:gridCol w:w="1134"/>
        <w:gridCol w:w="1417"/>
        <w:gridCol w:w="1276"/>
        <w:gridCol w:w="1065"/>
        <w:gridCol w:w="1194"/>
        <w:gridCol w:w="12"/>
      </w:tblGrid>
      <w:tr w:rsidR="00946726" w:rsidRPr="00C319B0" w14:paraId="0A97AF2D" w14:textId="77777777" w:rsidTr="00B54695">
        <w:trPr>
          <w:gridAfter w:val="1"/>
          <w:wAfter w:w="12" w:type="dxa"/>
          <w:trHeight w:val="448"/>
          <w:jc w:val="center"/>
        </w:trPr>
        <w:tc>
          <w:tcPr>
            <w:tcW w:w="6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7D6E4D2F" w14:textId="77777777" w:rsidR="00946726" w:rsidRPr="00C319B0" w:rsidRDefault="00946726" w:rsidP="00233750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№ п/п</w:t>
            </w:r>
          </w:p>
        </w:tc>
        <w:tc>
          <w:tcPr>
            <w:tcW w:w="44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B9408DA" w14:textId="77777777" w:rsidR="00946726" w:rsidRPr="00C319B0" w:rsidRDefault="00946726" w:rsidP="00233750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 xml:space="preserve">Наименование структурного элемента </w:t>
            </w:r>
            <w:r w:rsidRPr="00F179A6">
              <w:rPr>
                <w:rFonts w:ascii="Times New Roman" w:hAnsi="Times New Roman"/>
                <w:color w:val="auto"/>
                <w:sz w:val="24"/>
              </w:rPr>
              <w:t xml:space="preserve">муниципальной </w:t>
            </w:r>
            <w:r w:rsidRPr="00C319B0">
              <w:rPr>
                <w:rFonts w:ascii="Times New Roman" w:hAnsi="Times New Roman"/>
                <w:color w:val="auto"/>
                <w:sz w:val="24"/>
              </w:rPr>
              <w:t xml:space="preserve">программы, </w:t>
            </w:r>
            <w:r>
              <w:rPr>
                <w:rFonts w:ascii="Times New Roman" w:hAnsi="Times New Roman"/>
                <w:color w:val="auto"/>
                <w:sz w:val="24"/>
              </w:rPr>
              <w:br/>
            </w:r>
            <w:r w:rsidRPr="00C319B0">
              <w:rPr>
                <w:rFonts w:ascii="Times New Roman" w:hAnsi="Times New Roman"/>
                <w:color w:val="auto"/>
                <w:sz w:val="24"/>
              </w:rPr>
              <w:t xml:space="preserve">мероприятия (результата), </w:t>
            </w:r>
            <w:r>
              <w:rPr>
                <w:rFonts w:ascii="Times New Roman" w:hAnsi="Times New Roman"/>
                <w:color w:val="auto"/>
                <w:sz w:val="24"/>
              </w:rPr>
              <w:br/>
            </w:r>
            <w:r w:rsidRPr="00C319B0">
              <w:rPr>
                <w:rFonts w:ascii="Times New Roman" w:hAnsi="Times New Roman"/>
                <w:color w:val="auto"/>
                <w:sz w:val="24"/>
              </w:rPr>
              <w:t xml:space="preserve">контрольной точки </w:t>
            </w:r>
          </w:p>
        </w:tc>
        <w:tc>
          <w:tcPr>
            <w:tcW w:w="2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49244193" w14:textId="79224375" w:rsidR="00946726" w:rsidRPr="00AF6F00" w:rsidRDefault="00946726" w:rsidP="00AF6F00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AF6F00">
              <w:rPr>
                <w:rFonts w:ascii="Times New Roman" w:hAnsi="Times New Roman"/>
                <w:color w:val="auto"/>
                <w:sz w:val="24"/>
              </w:rPr>
              <w:t xml:space="preserve">Срок реализации 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EF48EF4" w14:textId="3282C63B" w:rsidR="00946726" w:rsidRPr="00AF6F00" w:rsidRDefault="00946726" w:rsidP="00AF6F00">
            <w:pPr>
              <w:pStyle w:val="ConsPlusCell"/>
              <w:ind w:left="-74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AF6F00">
              <w:rPr>
                <w:rFonts w:ascii="Times New Roman" w:hAnsi="Times New Roman"/>
                <w:color w:val="auto"/>
                <w:sz w:val="24"/>
              </w:rPr>
              <w:t xml:space="preserve">Ответственный исполнитель </w:t>
            </w:r>
          </w:p>
        </w:tc>
        <w:tc>
          <w:tcPr>
            <w:tcW w:w="608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571CE55B" w14:textId="5DFBA078" w:rsidR="00946726" w:rsidRPr="00C319B0" w:rsidRDefault="00946726" w:rsidP="00AF6F00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 xml:space="preserve">Объем расходов, (тыс. рублей) </w:t>
            </w:r>
          </w:p>
        </w:tc>
      </w:tr>
      <w:tr w:rsidR="00946726" w:rsidRPr="00C319B0" w14:paraId="00391C3C" w14:textId="77777777" w:rsidTr="00826914">
        <w:trPr>
          <w:gridAfter w:val="1"/>
          <w:wAfter w:w="12" w:type="dxa"/>
          <w:jc w:val="center"/>
        </w:trPr>
        <w:tc>
          <w:tcPr>
            <w:tcW w:w="6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78280006" w14:textId="77777777" w:rsidR="00946726" w:rsidRPr="00C319B0" w:rsidRDefault="00946726" w:rsidP="00233750">
            <w:pPr>
              <w:rPr>
                <w:color w:val="auto"/>
              </w:rPr>
            </w:pPr>
          </w:p>
        </w:tc>
        <w:tc>
          <w:tcPr>
            <w:tcW w:w="44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3195EC9A" w14:textId="77777777" w:rsidR="00946726" w:rsidRPr="00C319B0" w:rsidRDefault="00946726" w:rsidP="00233750">
            <w:pPr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5FA2A4B0" w14:textId="77777777" w:rsidR="00946726" w:rsidRPr="00AF6F00" w:rsidRDefault="00946726" w:rsidP="00233750">
            <w:pPr>
              <w:pStyle w:val="ConsPlusCell"/>
              <w:ind w:hanging="40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AF6F00">
              <w:rPr>
                <w:rFonts w:ascii="Times New Roman" w:hAnsi="Times New Roman"/>
                <w:color w:val="auto"/>
                <w:sz w:val="24"/>
              </w:rPr>
              <w:t>начало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7D94DE7B" w14:textId="77777777" w:rsidR="00946726" w:rsidRPr="00AF6F00" w:rsidRDefault="00946726" w:rsidP="00233750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AF6F00">
              <w:rPr>
                <w:rFonts w:ascii="Times New Roman" w:hAnsi="Times New Roman"/>
                <w:color w:val="auto"/>
                <w:sz w:val="24"/>
              </w:rPr>
              <w:t>окончание</w:t>
            </w:r>
          </w:p>
        </w:tc>
        <w:tc>
          <w:tcPr>
            <w:tcW w:w="22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53282020" w14:textId="77777777" w:rsidR="00946726" w:rsidRPr="00AF6F00" w:rsidRDefault="00946726" w:rsidP="00233750">
            <w:pPr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456546D0" w14:textId="77777777" w:rsidR="00946726" w:rsidRPr="00C319B0" w:rsidRDefault="00946726" w:rsidP="00233750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всего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595A7593" w14:textId="77777777" w:rsidR="00946726" w:rsidRPr="00C319B0" w:rsidRDefault="00946726" w:rsidP="00233750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федеральный</w:t>
            </w:r>
            <w:r w:rsidRPr="00C319B0">
              <w:rPr>
                <w:rFonts w:ascii="Times New Roman" w:hAnsi="Times New Roman"/>
                <w:color w:val="auto"/>
                <w:sz w:val="24"/>
              </w:rPr>
              <w:br/>
              <w:t xml:space="preserve">бюджет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7E5D6456" w14:textId="77777777" w:rsidR="00946726" w:rsidRPr="00C319B0" w:rsidRDefault="00946726" w:rsidP="00233750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областной </w:t>
            </w:r>
            <w:r w:rsidRPr="00C319B0">
              <w:rPr>
                <w:rFonts w:ascii="Times New Roman" w:hAnsi="Times New Roman"/>
                <w:color w:val="auto"/>
                <w:sz w:val="24"/>
              </w:rPr>
              <w:t>бюджет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5FDF3293" w14:textId="77777777" w:rsidR="00946726" w:rsidRPr="00C319B0" w:rsidRDefault="00946726" w:rsidP="00233750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местный бюджет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10A40AA5" w14:textId="77777777" w:rsidR="00946726" w:rsidRPr="00C319B0" w:rsidRDefault="00946726" w:rsidP="00233750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proofErr w:type="spellStart"/>
            <w:r w:rsidRPr="00C319B0">
              <w:rPr>
                <w:rFonts w:ascii="Times New Roman" w:hAnsi="Times New Roman"/>
                <w:color w:val="auto"/>
                <w:sz w:val="24"/>
              </w:rPr>
              <w:t>внебюд-жетные</w:t>
            </w:r>
            <w:proofErr w:type="spellEnd"/>
            <w:r w:rsidRPr="00C319B0">
              <w:rPr>
                <w:rFonts w:ascii="Times New Roman" w:hAnsi="Times New Roman"/>
                <w:color w:val="auto"/>
                <w:sz w:val="24"/>
              </w:rPr>
              <w:br/>
              <w:t>источники</w:t>
            </w:r>
          </w:p>
        </w:tc>
      </w:tr>
      <w:tr w:rsidR="00946726" w:rsidRPr="00C319B0" w14:paraId="37878D2F" w14:textId="77777777" w:rsidTr="00826914">
        <w:trPr>
          <w:gridAfter w:val="1"/>
          <w:wAfter w:w="12" w:type="dxa"/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9FCD76E" w14:textId="77777777" w:rsidR="00946726" w:rsidRPr="00C319B0" w:rsidRDefault="00946726" w:rsidP="00233750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4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3E16230" w14:textId="77777777" w:rsidR="00946726" w:rsidRPr="00C319B0" w:rsidRDefault="00946726" w:rsidP="00233750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5880C1C0" w14:textId="77777777" w:rsidR="00946726" w:rsidRPr="00C319B0" w:rsidRDefault="00946726" w:rsidP="00233750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5E95B552" w14:textId="77777777" w:rsidR="00946726" w:rsidRPr="00C319B0" w:rsidRDefault="00946726" w:rsidP="00233750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4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3059EB13" w14:textId="77777777" w:rsidR="00946726" w:rsidRPr="00C319B0" w:rsidRDefault="00946726" w:rsidP="00233750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49BFB0B" w14:textId="77777777" w:rsidR="00946726" w:rsidRPr="00C319B0" w:rsidRDefault="00946726" w:rsidP="00233750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EFA7EE1" w14:textId="77777777" w:rsidR="00946726" w:rsidRPr="00C319B0" w:rsidRDefault="00946726" w:rsidP="00233750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1AE26C2F" w14:textId="77777777" w:rsidR="00946726" w:rsidRPr="00C319B0" w:rsidRDefault="00946726" w:rsidP="00233750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7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7B5D1705" w14:textId="77777777" w:rsidR="00946726" w:rsidRPr="00C319B0" w:rsidRDefault="00946726" w:rsidP="00233750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8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3D4913C0" w14:textId="77777777" w:rsidR="00946726" w:rsidRPr="00C319B0" w:rsidRDefault="00946726" w:rsidP="00233750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</w:rPr>
              <w:t>9</w:t>
            </w:r>
          </w:p>
        </w:tc>
      </w:tr>
      <w:tr w:rsidR="00946726" w:rsidRPr="00C319B0" w14:paraId="43781AD0" w14:textId="77777777" w:rsidTr="00233750">
        <w:trPr>
          <w:trHeight w:val="275"/>
          <w:jc w:val="center"/>
        </w:trPr>
        <w:tc>
          <w:tcPr>
            <w:tcW w:w="1615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6401525" w14:textId="3C5B6281" w:rsidR="00946726" w:rsidRPr="00C319B0" w:rsidRDefault="00946726" w:rsidP="00233750">
            <w:pPr>
              <w:pStyle w:val="ConsPlusCell"/>
              <w:jc w:val="center"/>
              <w:rPr>
                <w:rFonts w:ascii="Times New Roman" w:hAnsi="Times New Roman"/>
                <w:i/>
                <w:color w:val="auto"/>
                <w:sz w:val="24"/>
              </w:rPr>
            </w:pPr>
          </w:p>
        </w:tc>
      </w:tr>
      <w:tr w:rsidR="00F52EED" w:rsidRPr="00C319B0" w14:paraId="7F37D68A" w14:textId="77777777" w:rsidTr="00826914">
        <w:trPr>
          <w:gridAfter w:val="1"/>
          <w:wAfter w:w="12" w:type="dxa"/>
          <w:trHeight w:val="268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1A96664" w14:textId="77777777" w:rsidR="00F52EED" w:rsidRPr="002E34EA" w:rsidRDefault="00F52EED" w:rsidP="00F52EED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E34EA">
              <w:rPr>
                <w:rFonts w:ascii="Times New Roman" w:hAnsi="Times New Roman"/>
                <w:color w:val="auto"/>
                <w:sz w:val="24"/>
              </w:rPr>
              <w:t>1.</w:t>
            </w:r>
          </w:p>
        </w:tc>
        <w:tc>
          <w:tcPr>
            <w:tcW w:w="4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AC9F973" w14:textId="78707B25" w:rsidR="00F52EED" w:rsidRPr="002E34EA" w:rsidRDefault="00F52EED" w:rsidP="00F52EED">
            <w:pPr>
              <w:pStyle w:val="ConsPlusCell"/>
              <w:rPr>
                <w:rFonts w:ascii="Times New Roman" w:hAnsi="Times New Roman"/>
                <w:i/>
                <w:color w:val="auto"/>
                <w:sz w:val="24"/>
              </w:rPr>
            </w:pPr>
            <w:r w:rsidRPr="00AA5CBD">
              <w:rPr>
                <w:rFonts w:ascii="Times New Roman" w:hAnsi="Times New Roman"/>
                <w:i/>
                <w:color w:val="auto"/>
                <w:sz w:val="24"/>
              </w:rPr>
              <w:t>Муниципальный проект «Капитальный ремонт муниципальных жилых помещений в многоквартирных ж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>илых домах в мкр. «Суворовский»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17372A5" w14:textId="26D9AEC9" w:rsidR="00F52EED" w:rsidRPr="002E34EA" w:rsidRDefault="00F52EED" w:rsidP="00F52EED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501CA74" w14:textId="08131456" w:rsidR="00F52EED" w:rsidRPr="002E34EA" w:rsidRDefault="00F52EED" w:rsidP="00F52EED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0C0ABEA" w14:textId="585A48DB" w:rsidR="00F52EED" w:rsidRPr="002E34EA" w:rsidRDefault="00F52EED" w:rsidP="00F52EED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E34EA">
              <w:rPr>
                <w:rFonts w:ascii="Times New Roman" w:hAnsi="Times New Roman"/>
                <w:color w:val="auto"/>
                <w:sz w:val="24"/>
              </w:rPr>
              <w:t xml:space="preserve">Черевиченко Ю.В., Директор Департамента координации строительства </w:t>
            </w:r>
            <w:r>
              <w:rPr>
                <w:rFonts w:ascii="Times New Roman" w:hAnsi="Times New Roman"/>
                <w:color w:val="auto"/>
                <w:sz w:val="24"/>
              </w:rPr>
              <w:br/>
            </w:r>
            <w:r w:rsidRPr="002E34EA">
              <w:rPr>
                <w:rFonts w:ascii="Times New Roman" w:hAnsi="Times New Roman"/>
                <w:color w:val="auto"/>
                <w:sz w:val="24"/>
              </w:rPr>
              <w:t xml:space="preserve">и перспективного развития города Ростова-на-Дону (далее – </w:t>
            </w:r>
            <w:proofErr w:type="spellStart"/>
            <w:r w:rsidRPr="002E34EA">
              <w:rPr>
                <w:rFonts w:ascii="Times New Roman" w:hAnsi="Times New Roman"/>
                <w:color w:val="auto"/>
                <w:sz w:val="24"/>
              </w:rPr>
              <w:t>ДКСиПР</w:t>
            </w:r>
            <w:proofErr w:type="spellEnd"/>
            <w:r w:rsidRPr="002E34EA">
              <w:rPr>
                <w:rFonts w:ascii="Times New Roman" w:hAnsi="Times New Roman"/>
                <w:color w:val="auto"/>
                <w:sz w:val="24"/>
              </w:rPr>
              <w:t>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A902B44" w14:textId="6E4D95C4" w:rsidR="00F52EED" w:rsidRPr="002E34EA" w:rsidRDefault="00F52EED" w:rsidP="00F52EED">
            <w:pPr>
              <w:pStyle w:val="ConsPlusCell"/>
              <w:jc w:val="center"/>
              <w:rPr>
                <w:rFonts w:ascii="Times New Roman" w:hAnsi="Times New Roman"/>
                <w:i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81 </w:t>
            </w:r>
            <w:r w:rsidRPr="00F52EED">
              <w:rPr>
                <w:rFonts w:ascii="Times New Roman" w:hAnsi="Times New Roman"/>
                <w:color w:val="auto"/>
                <w:sz w:val="24"/>
              </w:rPr>
              <w:t>887,7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77D8A1E5" w14:textId="317762E3" w:rsidR="00F52EED" w:rsidRPr="00F52EED" w:rsidRDefault="00F52EED" w:rsidP="00F52EED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F52EED"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4CC7D85C" w14:textId="4C195A7B" w:rsidR="00F52EED" w:rsidRPr="00F52EED" w:rsidRDefault="00F52EED" w:rsidP="00F52EED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9C4192A" w14:textId="2C41F9F2" w:rsidR="00F52EED" w:rsidRPr="00F52EED" w:rsidRDefault="00F52EED" w:rsidP="00F52EED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81 </w:t>
            </w:r>
            <w:r w:rsidRPr="00F52EED">
              <w:rPr>
                <w:rFonts w:ascii="Times New Roman" w:hAnsi="Times New Roman"/>
                <w:color w:val="auto"/>
                <w:sz w:val="24"/>
              </w:rPr>
              <w:t>887,7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3062EA2" w14:textId="7A1E7D8C" w:rsidR="00F52EED" w:rsidRPr="00F52EED" w:rsidRDefault="00F52EED" w:rsidP="00F52EED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</w:tr>
      <w:tr w:rsidR="00365513" w:rsidRPr="00C319B0" w14:paraId="77EADE30" w14:textId="77777777" w:rsidTr="00826914">
        <w:trPr>
          <w:gridAfter w:val="1"/>
          <w:wAfter w:w="12" w:type="dxa"/>
          <w:trHeight w:val="167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9AE2842" w14:textId="166B20E5" w:rsidR="00365513" w:rsidRPr="002E34EA" w:rsidRDefault="00365513" w:rsidP="00365513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1.1.</w:t>
            </w:r>
          </w:p>
        </w:tc>
        <w:tc>
          <w:tcPr>
            <w:tcW w:w="4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ECECCAF" w14:textId="11A3E8B0" w:rsidR="00365513" w:rsidRPr="00F52EED" w:rsidRDefault="00365513" w:rsidP="00365513">
            <w:pPr>
              <w:pStyle w:val="ConsPlusCell"/>
              <w:rPr>
                <w:rFonts w:ascii="Times New Roman" w:hAnsi="Times New Roman"/>
                <w:i/>
                <w:color w:val="auto"/>
                <w:sz w:val="24"/>
              </w:rPr>
            </w:pPr>
            <w:r w:rsidRPr="00F52EED">
              <w:rPr>
                <w:rFonts w:ascii="Times New Roman" w:hAnsi="Times New Roman"/>
                <w:i/>
                <w:color w:val="auto"/>
                <w:sz w:val="24"/>
              </w:rPr>
              <w:t>Мероприятие (результат)</w:t>
            </w:r>
          </w:p>
          <w:p w14:paraId="094B5F12" w14:textId="3B6148ED" w:rsidR="00365513" w:rsidRPr="00AA5CBD" w:rsidRDefault="00365513" w:rsidP="00365513">
            <w:pPr>
              <w:pStyle w:val="ConsPlusCell"/>
              <w:rPr>
                <w:rFonts w:ascii="Times New Roman" w:hAnsi="Times New Roman"/>
                <w:i/>
                <w:color w:val="auto"/>
                <w:sz w:val="24"/>
              </w:rPr>
            </w:pPr>
            <w:r w:rsidRPr="00F52EED">
              <w:rPr>
                <w:rFonts w:ascii="Times New Roman" w:hAnsi="Times New Roman"/>
                <w:i/>
                <w:color w:val="auto"/>
                <w:sz w:val="24"/>
              </w:rPr>
              <w:t>«Выполнен капитальный ремонт муниципальных жилых помещений в многоквартирных ж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>илых домах в мкр. «Суворовский»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B8AE904" w14:textId="12EA8314" w:rsidR="00365513" w:rsidRPr="002E34EA" w:rsidRDefault="00365513" w:rsidP="00365513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B1A1021" w14:textId="0421239B" w:rsidR="00365513" w:rsidRPr="002E34EA" w:rsidRDefault="00365513" w:rsidP="00365513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30.04.2026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1E97505" w14:textId="5773F9DC" w:rsidR="00365513" w:rsidRPr="002E34EA" w:rsidRDefault="00365513" w:rsidP="00365513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E34EA">
              <w:rPr>
                <w:rFonts w:ascii="Times New Roman" w:hAnsi="Times New Roman"/>
                <w:color w:val="auto"/>
                <w:sz w:val="24"/>
              </w:rPr>
              <w:t xml:space="preserve">Черевиченко Ю.В., Директор Департамента координации строительства </w:t>
            </w:r>
            <w:r>
              <w:rPr>
                <w:rFonts w:ascii="Times New Roman" w:hAnsi="Times New Roman"/>
                <w:color w:val="auto"/>
                <w:sz w:val="24"/>
              </w:rPr>
              <w:br/>
            </w:r>
            <w:r w:rsidRPr="002E34EA">
              <w:rPr>
                <w:rFonts w:ascii="Times New Roman" w:hAnsi="Times New Roman"/>
                <w:color w:val="auto"/>
                <w:sz w:val="24"/>
              </w:rPr>
              <w:t xml:space="preserve">и перспективного развития города Ростова-на-Дону (далее – </w:t>
            </w:r>
            <w:proofErr w:type="spellStart"/>
            <w:r w:rsidRPr="002E34EA">
              <w:rPr>
                <w:rFonts w:ascii="Times New Roman" w:hAnsi="Times New Roman"/>
                <w:color w:val="auto"/>
                <w:sz w:val="24"/>
              </w:rPr>
              <w:t>ДКСиПР</w:t>
            </w:r>
            <w:proofErr w:type="spellEnd"/>
            <w:r w:rsidRPr="002E34EA">
              <w:rPr>
                <w:rFonts w:ascii="Times New Roman" w:hAnsi="Times New Roman"/>
                <w:color w:val="auto"/>
                <w:sz w:val="24"/>
              </w:rPr>
              <w:t>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43AE8AD" w14:textId="410E62EE" w:rsidR="00365513" w:rsidRPr="002E34EA" w:rsidRDefault="00365513" w:rsidP="00365513">
            <w:pPr>
              <w:pStyle w:val="ConsPlusCell"/>
              <w:jc w:val="center"/>
              <w:rPr>
                <w:rFonts w:ascii="Times New Roman" w:hAnsi="Times New Roman"/>
                <w:i/>
                <w:color w:val="auto"/>
                <w:sz w:val="24"/>
              </w:rPr>
            </w:pPr>
            <w:r w:rsidRPr="00365513">
              <w:rPr>
                <w:rFonts w:ascii="Times New Roman" w:hAnsi="Times New Roman"/>
                <w:color w:val="auto"/>
                <w:sz w:val="24"/>
              </w:rPr>
              <w:t>81 887,7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12FD26F8" w14:textId="36184192" w:rsidR="00365513" w:rsidRPr="00365513" w:rsidRDefault="00365513" w:rsidP="00365513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65513"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14CCB4B7" w14:textId="5B1AF049" w:rsidR="00365513" w:rsidRPr="00365513" w:rsidRDefault="00365513" w:rsidP="00365513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65513"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C3D81F0" w14:textId="3EBD8E85" w:rsidR="00365513" w:rsidRPr="00365513" w:rsidRDefault="00365513" w:rsidP="00365513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65513">
              <w:rPr>
                <w:rFonts w:ascii="Times New Roman" w:hAnsi="Times New Roman"/>
                <w:color w:val="auto"/>
                <w:sz w:val="24"/>
              </w:rPr>
              <w:t>81 887,7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EAE832B" w14:textId="2FB3D80F" w:rsidR="00365513" w:rsidRPr="00365513" w:rsidRDefault="00365513" w:rsidP="00365513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65513"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</w:tr>
      <w:tr w:rsidR="00365513" w:rsidRPr="00C319B0" w14:paraId="1A56BB6E" w14:textId="77777777" w:rsidTr="00826914">
        <w:trPr>
          <w:gridAfter w:val="1"/>
          <w:wAfter w:w="12" w:type="dxa"/>
          <w:trHeight w:val="83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C559863" w14:textId="4229216B" w:rsidR="00365513" w:rsidRDefault="00365513" w:rsidP="00365513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1.1.1.</w:t>
            </w:r>
          </w:p>
        </w:tc>
        <w:tc>
          <w:tcPr>
            <w:tcW w:w="4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AC3FDC2" w14:textId="7C01BA9F" w:rsidR="00365513" w:rsidRPr="00F52EED" w:rsidRDefault="00365513" w:rsidP="00365513">
            <w:pPr>
              <w:pStyle w:val="ConsPlusCell"/>
              <w:rPr>
                <w:rFonts w:ascii="Times New Roman" w:hAnsi="Times New Roman"/>
                <w:i/>
                <w:color w:val="auto"/>
                <w:sz w:val="24"/>
              </w:rPr>
            </w:pPr>
            <w:r>
              <w:rPr>
                <w:rFonts w:ascii="Times New Roman" w:hAnsi="Times New Roman"/>
                <w:i/>
                <w:color w:val="auto"/>
                <w:sz w:val="24"/>
              </w:rPr>
              <w:t xml:space="preserve">Контрольная точка 1.1. «Завершены работы, приемочной комиссией подписан Акт приемки законченного капитальным ремонтом </w:t>
            </w:r>
            <w:proofErr w:type="spellStart"/>
            <w:r>
              <w:rPr>
                <w:rFonts w:ascii="Times New Roman" w:hAnsi="Times New Roman"/>
                <w:i/>
                <w:color w:val="auto"/>
                <w:sz w:val="24"/>
              </w:rPr>
              <w:t>объеккта</w:t>
            </w:r>
            <w:proofErr w:type="spellEnd"/>
            <w:r>
              <w:rPr>
                <w:rFonts w:ascii="Times New Roman" w:hAnsi="Times New Roman"/>
                <w:i/>
                <w:color w:val="auto"/>
                <w:sz w:val="24"/>
              </w:rPr>
              <w:t>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BEAD59E" w14:textId="70BB7EF6" w:rsidR="00365513" w:rsidRDefault="00365513" w:rsidP="00365513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B11D595" w14:textId="17A003B9" w:rsidR="00365513" w:rsidRDefault="00365513" w:rsidP="00365513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01.04.2026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63B7E09" w14:textId="036FC095" w:rsidR="00365513" w:rsidRDefault="00365513" w:rsidP="00365513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Волобуев В.А., директор МКУ «Управление капитального строительства города Ростова-на-Дону»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35EEEFF" w14:textId="174545B7" w:rsidR="00365513" w:rsidRPr="00365513" w:rsidRDefault="00365513" w:rsidP="00365513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C036A4E" w14:textId="57903A52" w:rsidR="00365513" w:rsidRPr="00365513" w:rsidRDefault="00365513" w:rsidP="00365513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7A11F89E" w14:textId="531A4882" w:rsidR="00365513" w:rsidRPr="00365513" w:rsidRDefault="00365513" w:rsidP="00365513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1E7BADC7" w14:textId="325C9292" w:rsidR="00365513" w:rsidRPr="00365513" w:rsidRDefault="00365513" w:rsidP="00365513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9C65FD2" w14:textId="246FC1BC" w:rsidR="00365513" w:rsidRPr="00365513" w:rsidRDefault="00365513" w:rsidP="00365513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</w:tr>
      <w:tr w:rsidR="00436CF4" w:rsidRPr="00C319B0" w14:paraId="28B33B84" w14:textId="77777777" w:rsidTr="00826914">
        <w:trPr>
          <w:gridAfter w:val="1"/>
          <w:wAfter w:w="12" w:type="dxa"/>
          <w:trHeight w:val="83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CB2498B" w14:textId="23EF7477" w:rsidR="00436CF4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lastRenderedPageBreak/>
              <w:t>1.1.2.</w:t>
            </w:r>
          </w:p>
        </w:tc>
        <w:tc>
          <w:tcPr>
            <w:tcW w:w="4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EBC4C82" w14:textId="3910E216" w:rsidR="00436CF4" w:rsidRDefault="00436CF4" w:rsidP="00436CF4">
            <w:pPr>
              <w:pStyle w:val="ConsPlusCell"/>
              <w:rPr>
                <w:rFonts w:ascii="Times New Roman" w:hAnsi="Times New Roman"/>
                <w:i/>
                <w:color w:val="auto"/>
                <w:sz w:val="24"/>
              </w:rPr>
            </w:pPr>
            <w:r>
              <w:rPr>
                <w:rFonts w:ascii="Times New Roman" w:hAnsi="Times New Roman"/>
                <w:i/>
                <w:color w:val="auto"/>
                <w:sz w:val="24"/>
              </w:rPr>
              <w:t>Контрольная точка 1.2. «Произведена оплата выполненных работ»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8D01088" w14:textId="73D3288B" w:rsidR="00436CF4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1173487" w14:textId="0521E9FF" w:rsidR="00436CF4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30.04.2026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2471A73" w14:textId="57DE6A71" w:rsidR="00436CF4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Волобуев В.А., директор МКУ «Управление капитального строительства города Ростова-на-Дону»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CCE8DD7" w14:textId="524B1A30" w:rsidR="00436CF4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B241F55" w14:textId="2638770F" w:rsidR="00436CF4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3D302DA" w14:textId="5F3C4933" w:rsidR="00436CF4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31215284" w14:textId="26D0FFB2" w:rsidR="00436CF4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6676C51" w14:textId="3AEE2528" w:rsidR="00436CF4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</w:tr>
      <w:tr w:rsidR="00436CF4" w:rsidRPr="00C319B0" w14:paraId="7D650E29" w14:textId="77777777" w:rsidTr="00826914">
        <w:trPr>
          <w:gridAfter w:val="1"/>
          <w:wAfter w:w="12" w:type="dxa"/>
          <w:trHeight w:val="268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1B4CA09" w14:textId="6FC2627F" w:rsidR="00436CF4" w:rsidRPr="002E34EA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</w:t>
            </w:r>
            <w:r w:rsidRPr="002E34EA">
              <w:rPr>
                <w:rFonts w:ascii="Times New Roman" w:hAnsi="Times New Roman"/>
                <w:color w:val="auto"/>
                <w:sz w:val="24"/>
              </w:rPr>
              <w:t>.</w:t>
            </w:r>
          </w:p>
        </w:tc>
        <w:tc>
          <w:tcPr>
            <w:tcW w:w="4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FB79422" w14:textId="08B24C44" w:rsidR="00436CF4" w:rsidRPr="002E34EA" w:rsidRDefault="00436CF4" w:rsidP="00436CF4">
            <w:pPr>
              <w:pStyle w:val="ConsPlusCell"/>
              <w:rPr>
                <w:rFonts w:ascii="Times New Roman" w:hAnsi="Times New Roman"/>
                <w:i/>
                <w:color w:val="auto"/>
                <w:sz w:val="24"/>
              </w:rPr>
            </w:pPr>
            <w:r w:rsidRPr="002E34EA">
              <w:rPr>
                <w:rFonts w:ascii="Times New Roman" w:hAnsi="Times New Roman"/>
                <w:i/>
                <w:color w:val="auto"/>
                <w:sz w:val="24"/>
              </w:rPr>
              <w:t xml:space="preserve">Комплекс процессных мероприятий «Улучшение жилищных условий граждан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br/>
            </w:r>
            <w:r w:rsidRPr="002E34EA">
              <w:rPr>
                <w:rFonts w:ascii="Times New Roman" w:hAnsi="Times New Roman"/>
                <w:i/>
                <w:color w:val="auto"/>
                <w:sz w:val="24"/>
              </w:rPr>
              <w:t>с использованием средств муниципальной поддержки и ипотечных кредитов»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0BAC686" w14:textId="3B2485E0" w:rsidR="00436CF4" w:rsidRPr="002E34EA" w:rsidRDefault="00436CF4" w:rsidP="00436CF4">
            <w:pPr>
              <w:pStyle w:val="ConsPlusCell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2E34EA">
              <w:rPr>
                <w:rFonts w:ascii="Times New Roman" w:hAnsi="Times New Roman"/>
                <w:iCs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85EEB5A" w14:textId="0330AC8F" w:rsidR="00436CF4" w:rsidRPr="002E34EA" w:rsidRDefault="00436CF4" w:rsidP="00436CF4">
            <w:pPr>
              <w:pStyle w:val="ConsPlusCell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2E34EA">
              <w:rPr>
                <w:rFonts w:ascii="Times New Roman" w:hAnsi="Times New Roman"/>
                <w:iCs/>
                <w:sz w:val="24"/>
                <w:szCs w:val="24"/>
              </w:rPr>
              <w:t>Х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C77D262" w14:textId="7D5896AE" w:rsidR="00436CF4" w:rsidRPr="002E34EA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E34EA">
              <w:rPr>
                <w:rFonts w:ascii="Times New Roman" w:hAnsi="Times New Roman"/>
                <w:color w:val="auto"/>
                <w:sz w:val="24"/>
              </w:rPr>
              <w:t xml:space="preserve">Черевиченко Ю.В., Директор Департамента координации строительства </w:t>
            </w:r>
            <w:r>
              <w:rPr>
                <w:rFonts w:ascii="Times New Roman" w:hAnsi="Times New Roman"/>
                <w:color w:val="auto"/>
                <w:sz w:val="24"/>
              </w:rPr>
              <w:br/>
            </w:r>
            <w:r w:rsidRPr="002E34EA">
              <w:rPr>
                <w:rFonts w:ascii="Times New Roman" w:hAnsi="Times New Roman"/>
                <w:color w:val="auto"/>
                <w:sz w:val="24"/>
              </w:rPr>
              <w:t xml:space="preserve">и перспективного развития города Ростова-на-Дону (далее – </w:t>
            </w:r>
            <w:proofErr w:type="spellStart"/>
            <w:r w:rsidRPr="002E34EA">
              <w:rPr>
                <w:rFonts w:ascii="Times New Roman" w:hAnsi="Times New Roman"/>
                <w:color w:val="auto"/>
                <w:sz w:val="24"/>
              </w:rPr>
              <w:t>ДКСиПР</w:t>
            </w:r>
            <w:proofErr w:type="spellEnd"/>
            <w:r w:rsidRPr="002E34EA">
              <w:rPr>
                <w:rFonts w:ascii="Times New Roman" w:hAnsi="Times New Roman"/>
                <w:color w:val="auto"/>
                <w:sz w:val="24"/>
              </w:rPr>
              <w:t>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BCEC8A7" w14:textId="783BBF8B" w:rsidR="00436CF4" w:rsidRPr="002E34EA" w:rsidRDefault="00FD1DA3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18 628</w:t>
            </w:r>
            <w:r w:rsidR="00436CF4" w:rsidRPr="002E34EA">
              <w:rPr>
                <w:rFonts w:ascii="Times New Roman" w:hAnsi="Times New Roman"/>
                <w:color w:val="auto"/>
                <w:sz w:val="24"/>
              </w:rPr>
              <w:t>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36F47A59" w14:textId="7D337D5F" w:rsidR="00436CF4" w:rsidRPr="002E34EA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  <w:lang w:val="en-US"/>
              </w:rPr>
            </w:pPr>
            <w:r w:rsidRPr="002E34EA">
              <w:rPr>
                <w:rFonts w:ascii="Times New Roman" w:hAnsi="Times New Roman"/>
                <w:color w:val="auto"/>
                <w:sz w:val="24"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5C066D57" w14:textId="3B5D9CA6" w:rsidR="00436CF4" w:rsidRPr="002E34EA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  <w:lang w:val="en-US"/>
              </w:rPr>
            </w:pPr>
            <w:r w:rsidRPr="002E34EA">
              <w:rPr>
                <w:rFonts w:ascii="Times New Roman" w:hAnsi="Times New Roman"/>
                <w:color w:val="auto"/>
                <w:sz w:val="24"/>
                <w:lang w:val="en-US"/>
              </w:rPr>
              <w:t>X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7D9D879B" w14:textId="66EC950D" w:rsidR="00436CF4" w:rsidRPr="002E34EA" w:rsidRDefault="00FD1DA3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18 628</w:t>
            </w:r>
            <w:r w:rsidR="00436CF4" w:rsidRPr="002E34EA">
              <w:rPr>
                <w:rFonts w:ascii="Times New Roman" w:hAnsi="Times New Roman"/>
                <w:color w:val="auto"/>
                <w:sz w:val="24"/>
              </w:rPr>
              <w:t>,0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1F683FD2" w14:textId="2CFA7788" w:rsidR="00436CF4" w:rsidRPr="002E34EA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  <w:lang w:val="en-US"/>
              </w:rPr>
            </w:pPr>
            <w:r w:rsidRPr="002E34EA">
              <w:rPr>
                <w:rFonts w:ascii="Times New Roman" w:hAnsi="Times New Roman"/>
                <w:color w:val="auto"/>
                <w:sz w:val="24"/>
                <w:lang w:val="en-US"/>
              </w:rPr>
              <w:t>X</w:t>
            </w:r>
          </w:p>
        </w:tc>
      </w:tr>
      <w:tr w:rsidR="00FD1DA3" w:rsidRPr="00C319B0" w14:paraId="240B828A" w14:textId="77777777" w:rsidTr="00826914">
        <w:trPr>
          <w:gridAfter w:val="1"/>
          <w:wAfter w:w="12" w:type="dxa"/>
          <w:trHeight w:val="539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C2E563C" w14:textId="17A64CC4" w:rsidR="00FD1DA3" w:rsidRPr="002E34EA" w:rsidRDefault="00FD1DA3" w:rsidP="00FD1DA3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</w:t>
            </w:r>
            <w:r w:rsidRPr="002E34EA">
              <w:rPr>
                <w:rFonts w:ascii="Times New Roman" w:hAnsi="Times New Roman"/>
                <w:color w:val="auto"/>
                <w:sz w:val="24"/>
              </w:rPr>
              <w:t>.1.</w:t>
            </w:r>
          </w:p>
        </w:tc>
        <w:tc>
          <w:tcPr>
            <w:tcW w:w="4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8AEF711" w14:textId="430F909A" w:rsidR="00FD1DA3" w:rsidRPr="002E34EA" w:rsidRDefault="00FD1DA3" w:rsidP="00D43C8F">
            <w:pPr>
              <w:pStyle w:val="ConsPlusCell"/>
              <w:rPr>
                <w:rFonts w:ascii="Times New Roman" w:hAnsi="Times New Roman"/>
                <w:i/>
                <w:color w:val="auto"/>
                <w:sz w:val="24"/>
              </w:rPr>
            </w:pPr>
            <w:r w:rsidRPr="002E34EA">
              <w:rPr>
                <w:rFonts w:ascii="Times New Roman" w:hAnsi="Times New Roman"/>
                <w:i/>
                <w:color w:val="auto"/>
                <w:sz w:val="24"/>
              </w:rPr>
              <w:t>Мероприятие (результат) 1 «Улуч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 xml:space="preserve">шены жилищные условия граждан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br/>
              <w:t xml:space="preserve">с </w:t>
            </w:r>
            <w:r w:rsidRPr="002E34EA">
              <w:rPr>
                <w:rFonts w:ascii="Times New Roman" w:hAnsi="Times New Roman"/>
                <w:i/>
                <w:color w:val="auto"/>
                <w:sz w:val="24"/>
              </w:rPr>
              <w:t xml:space="preserve">использованием средств муниципальной </w:t>
            </w:r>
            <w:r w:rsidR="00D43C8F">
              <w:rPr>
                <w:rFonts w:ascii="Times New Roman" w:hAnsi="Times New Roman"/>
                <w:i/>
                <w:color w:val="auto"/>
                <w:sz w:val="24"/>
              </w:rPr>
              <w:t>поддержки и ипотечных кредитов»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B4914A7" w14:textId="094C3626" w:rsidR="00FD1DA3" w:rsidRPr="002E34EA" w:rsidRDefault="00FD1DA3" w:rsidP="00FD1DA3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E34EA">
              <w:rPr>
                <w:rFonts w:ascii="Times New Roman" w:hAnsi="Times New Roman"/>
                <w:iCs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DAA1D77" w14:textId="0DA2E8C6" w:rsidR="00FD1DA3" w:rsidRPr="002E34EA" w:rsidRDefault="00FD1DA3" w:rsidP="00FD1DA3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E34EA">
              <w:rPr>
                <w:rFonts w:ascii="Times New Roman" w:hAnsi="Times New Roman"/>
                <w:iCs/>
                <w:sz w:val="24"/>
                <w:szCs w:val="24"/>
              </w:rPr>
              <w:t>Х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2392D0D" w14:textId="6EC7C520" w:rsidR="00FD1DA3" w:rsidRPr="002E34EA" w:rsidRDefault="00FD1DA3" w:rsidP="00FD1DA3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E34EA">
              <w:rPr>
                <w:rFonts w:ascii="Times New Roman" w:hAnsi="Times New Roman"/>
                <w:color w:val="auto"/>
                <w:sz w:val="24"/>
              </w:rPr>
              <w:t xml:space="preserve">Черевиченко Ю.В., Директор </w:t>
            </w:r>
            <w:proofErr w:type="spellStart"/>
            <w:r w:rsidRPr="002E34EA">
              <w:rPr>
                <w:rFonts w:ascii="Times New Roman" w:hAnsi="Times New Roman"/>
                <w:color w:val="auto"/>
                <w:sz w:val="24"/>
              </w:rPr>
              <w:t>ДКСиПР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6824F3A" w14:textId="432FC591" w:rsidR="00FD1DA3" w:rsidRPr="002E34EA" w:rsidRDefault="00FD1DA3" w:rsidP="00FD1DA3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18 628</w:t>
            </w:r>
            <w:r w:rsidRPr="002E34EA">
              <w:rPr>
                <w:rFonts w:ascii="Times New Roman" w:hAnsi="Times New Roman"/>
                <w:color w:val="auto"/>
                <w:sz w:val="24"/>
              </w:rPr>
              <w:t>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0260F28" w14:textId="204DB5AA" w:rsidR="00FD1DA3" w:rsidRPr="002E34EA" w:rsidRDefault="00FD1DA3" w:rsidP="00FD1DA3">
            <w:pPr>
              <w:jc w:val="center"/>
              <w:rPr>
                <w:color w:val="auto"/>
              </w:rPr>
            </w:pPr>
            <w:r w:rsidRPr="002E34EA"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F203603" w14:textId="603EF9EC" w:rsidR="00FD1DA3" w:rsidRPr="002E34EA" w:rsidRDefault="00FD1DA3" w:rsidP="00FD1DA3">
            <w:pPr>
              <w:jc w:val="center"/>
              <w:rPr>
                <w:color w:val="auto"/>
              </w:rPr>
            </w:pPr>
            <w:r w:rsidRPr="002E34EA"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41C5120B" w14:textId="1CDE15E2" w:rsidR="00FD1DA3" w:rsidRPr="002E34EA" w:rsidRDefault="00FD1DA3" w:rsidP="00FD1DA3">
            <w:pPr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18 628</w:t>
            </w:r>
            <w:r w:rsidRPr="002E34EA">
              <w:rPr>
                <w:rFonts w:ascii="Times New Roman" w:hAnsi="Times New Roman"/>
                <w:color w:val="auto"/>
                <w:sz w:val="24"/>
              </w:rPr>
              <w:t>,0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4051FAB3" w14:textId="6B06B14B" w:rsidR="00FD1DA3" w:rsidRPr="002E34EA" w:rsidRDefault="00FD1DA3" w:rsidP="00FD1DA3">
            <w:pPr>
              <w:jc w:val="center"/>
              <w:rPr>
                <w:color w:val="auto"/>
              </w:rPr>
            </w:pPr>
            <w:r w:rsidRPr="002E34EA"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</w:tr>
      <w:tr w:rsidR="00436CF4" w:rsidRPr="00C319B0" w14:paraId="486873DB" w14:textId="77777777" w:rsidTr="00826914">
        <w:trPr>
          <w:gridAfter w:val="1"/>
          <w:wAfter w:w="12" w:type="dxa"/>
          <w:trHeight w:val="551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89BB5FB" w14:textId="44AC30AB" w:rsidR="00436CF4" w:rsidRPr="002E34EA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</w:t>
            </w:r>
            <w:r w:rsidRPr="002E34EA">
              <w:rPr>
                <w:rFonts w:ascii="Times New Roman" w:hAnsi="Times New Roman"/>
                <w:color w:val="auto"/>
                <w:sz w:val="24"/>
              </w:rPr>
              <w:t>.1.1</w:t>
            </w:r>
            <w:r>
              <w:rPr>
                <w:rFonts w:ascii="Times New Roman" w:hAnsi="Times New Roman"/>
                <w:color w:val="auto"/>
                <w:sz w:val="24"/>
              </w:rPr>
              <w:t>.</w:t>
            </w:r>
          </w:p>
        </w:tc>
        <w:tc>
          <w:tcPr>
            <w:tcW w:w="4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8A153D2" w14:textId="48037CCA" w:rsidR="00436CF4" w:rsidRPr="002E34EA" w:rsidRDefault="00436CF4" w:rsidP="00436CF4">
            <w:pPr>
              <w:pStyle w:val="ConsPlusCell"/>
              <w:rPr>
                <w:rFonts w:ascii="Times New Roman" w:hAnsi="Times New Roman"/>
                <w:i/>
                <w:color w:val="auto"/>
                <w:sz w:val="24"/>
              </w:rPr>
            </w:pPr>
            <w:r w:rsidRPr="002E34EA">
              <w:rPr>
                <w:rFonts w:ascii="Times New Roman" w:hAnsi="Times New Roman"/>
                <w:i/>
                <w:color w:val="auto"/>
                <w:sz w:val="24"/>
              </w:rPr>
              <w:t xml:space="preserve">Контрольная точка 1.1. «Анализ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br/>
              <w:t xml:space="preserve">и обобщение полученной от </w:t>
            </w:r>
            <w:r w:rsidRPr="002E34EA">
              <w:rPr>
                <w:rFonts w:ascii="Times New Roman" w:hAnsi="Times New Roman"/>
                <w:i/>
                <w:color w:val="auto"/>
                <w:sz w:val="24"/>
              </w:rPr>
              <w:t xml:space="preserve">администраций районов информации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br/>
            </w:r>
            <w:r w:rsidRPr="002E34EA">
              <w:rPr>
                <w:rFonts w:ascii="Times New Roman" w:hAnsi="Times New Roman"/>
                <w:i/>
                <w:color w:val="auto"/>
                <w:sz w:val="24"/>
              </w:rPr>
              <w:t xml:space="preserve">и формирование сведения о потребности в денежных средствах на реализацию Программы в следующем году»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0197FE0" w14:textId="7DDE53DC" w:rsidR="00436CF4" w:rsidRPr="002E34EA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16AA7">
              <w:rPr>
                <w:rFonts w:ascii="Times New Roman" w:hAnsi="Times New Roman"/>
                <w:iCs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D4B6D06" w14:textId="776BBE12" w:rsidR="00436CF4" w:rsidRPr="002E34EA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16AA7">
              <w:rPr>
                <w:rFonts w:ascii="Times New Roman" w:hAnsi="Times New Roman"/>
                <w:iCs/>
                <w:sz w:val="24"/>
                <w:szCs w:val="24"/>
              </w:rPr>
              <w:t>01.12.2026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1A23EF2" w14:textId="1CD20AB4" w:rsidR="00436CF4" w:rsidRPr="002E34EA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E34EA">
              <w:rPr>
                <w:rFonts w:ascii="Times New Roman" w:hAnsi="Times New Roman"/>
                <w:color w:val="auto"/>
                <w:sz w:val="24"/>
              </w:rPr>
              <w:t xml:space="preserve">Шморгун В.А., заместитель директора </w:t>
            </w:r>
            <w:r>
              <w:rPr>
                <w:rFonts w:ascii="Times New Roman" w:hAnsi="Times New Roman"/>
                <w:color w:val="auto"/>
                <w:sz w:val="24"/>
              </w:rPr>
              <w:br/>
            </w:r>
            <w:r w:rsidRPr="002E34EA">
              <w:rPr>
                <w:rFonts w:ascii="Times New Roman" w:hAnsi="Times New Roman"/>
                <w:color w:val="auto"/>
                <w:sz w:val="24"/>
              </w:rPr>
              <w:t xml:space="preserve">по реализации жилищных программ </w:t>
            </w:r>
            <w:proofErr w:type="spellStart"/>
            <w:r w:rsidRPr="002E34EA">
              <w:rPr>
                <w:rFonts w:ascii="Times New Roman" w:hAnsi="Times New Roman"/>
                <w:color w:val="auto"/>
                <w:sz w:val="24"/>
              </w:rPr>
              <w:t>ДКСиПР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855937E" w14:textId="2B77EBAE" w:rsidR="00436CF4" w:rsidRPr="002E34EA" w:rsidRDefault="00436CF4" w:rsidP="00436CF4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E34EA">
              <w:rPr>
                <w:rFonts w:ascii="Times New Roman" w:hAnsi="Times New Roman"/>
                <w:color w:val="auto"/>
                <w:sz w:val="24"/>
                <w:lang w:val="en-US"/>
              </w:rPr>
              <w:t>X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360830DA" w14:textId="77777777" w:rsidR="00436CF4" w:rsidRPr="002E34EA" w:rsidRDefault="00436CF4" w:rsidP="00436CF4">
            <w:pPr>
              <w:jc w:val="center"/>
              <w:rPr>
                <w:color w:val="auto"/>
              </w:rPr>
            </w:pPr>
            <w:r w:rsidRPr="002E34EA"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7346DA22" w14:textId="77777777" w:rsidR="00436CF4" w:rsidRPr="002E34EA" w:rsidRDefault="00436CF4" w:rsidP="00436CF4">
            <w:pPr>
              <w:jc w:val="center"/>
              <w:rPr>
                <w:color w:val="auto"/>
              </w:rPr>
            </w:pPr>
            <w:r w:rsidRPr="002E34EA"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02B3A60" w14:textId="77777777" w:rsidR="00436CF4" w:rsidRPr="002E34EA" w:rsidRDefault="00436CF4" w:rsidP="00436CF4">
            <w:pPr>
              <w:jc w:val="center"/>
              <w:rPr>
                <w:color w:val="auto"/>
              </w:rPr>
            </w:pPr>
            <w:r w:rsidRPr="002E34EA"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156B1745" w14:textId="77777777" w:rsidR="00436CF4" w:rsidRPr="002E34EA" w:rsidRDefault="00436CF4" w:rsidP="00436CF4">
            <w:pPr>
              <w:jc w:val="center"/>
              <w:rPr>
                <w:color w:val="auto"/>
              </w:rPr>
            </w:pPr>
            <w:r w:rsidRPr="002E34EA"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</w:tr>
      <w:tr w:rsidR="00436CF4" w:rsidRPr="00C319B0" w14:paraId="7B646B15" w14:textId="77777777" w:rsidTr="00826914">
        <w:trPr>
          <w:gridAfter w:val="1"/>
          <w:wAfter w:w="12" w:type="dxa"/>
          <w:trHeight w:val="1269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A316CD5" w14:textId="05E65505" w:rsidR="00436CF4" w:rsidRPr="002E34EA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</w:t>
            </w:r>
            <w:r w:rsidRPr="002E34EA">
              <w:rPr>
                <w:rFonts w:ascii="Times New Roman" w:hAnsi="Times New Roman"/>
                <w:color w:val="auto"/>
                <w:sz w:val="24"/>
              </w:rPr>
              <w:t>.1.2</w:t>
            </w:r>
            <w:r>
              <w:rPr>
                <w:rFonts w:ascii="Times New Roman" w:hAnsi="Times New Roman"/>
                <w:color w:val="auto"/>
                <w:sz w:val="24"/>
              </w:rPr>
              <w:t>.</w:t>
            </w:r>
          </w:p>
        </w:tc>
        <w:tc>
          <w:tcPr>
            <w:tcW w:w="4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529165A" w14:textId="1A30709D" w:rsidR="00436CF4" w:rsidRPr="002E34EA" w:rsidRDefault="00436CF4" w:rsidP="00436CF4">
            <w:pPr>
              <w:pStyle w:val="ConsPlusCell"/>
              <w:rPr>
                <w:rFonts w:ascii="Times New Roman" w:hAnsi="Times New Roman"/>
                <w:i/>
                <w:color w:val="auto"/>
                <w:sz w:val="24"/>
              </w:rPr>
            </w:pPr>
            <w:r w:rsidRPr="002E34EA">
              <w:rPr>
                <w:rFonts w:ascii="Times New Roman" w:hAnsi="Times New Roman"/>
                <w:i/>
                <w:color w:val="auto"/>
                <w:sz w:val="24"/>
              </w:rPr>
              <w:t xml:space="preserve">Контрольная точка 1.2. «Подготовка проекта постановления Администрации города Ростова-на-Дону о </w:t>
            </w:r>
            <w:proofErr w:type="spellStart"/>
            <w:r w:rsidRPr="002E34EA">
              <w:rPr>
                <w:rFonts w:ascii="Times New Roman" w:hAnsi="Times New Roman"/>
                <w:i/>
                <w:color w:val="auto"/>
                <w:sz w:val="24"/>
              </w:rPr>
              <w:t>пофамильном</w:t>
            </w:r>
            <w:proofErr w:type="spellEnd"/>
            <w:r w:rsidRPr="002E34EA">
              <w:rPr>
                <w:rFonts w:ascii="Times New Roman" w:hAnsi="Times New Roman"/>
                <w:i/>
                <w:color w:val="auto"/>
                <w:sz w:val="24"/>
              </w:rPr>
              <w:t xml:space="preserve"> распределении бюджетных средств </w:t>
            </w:r>
            <w:r w:rsidRPr="002E34EA">
              <w:rPr>
                <w:rFonts w:ascii="Times New Roman" w:hAnsi="Times New Roman"/>
                <w:i/>
                <w:color w:val="auto"/>
                <w:sz w:val="24"/>
              </w:rPr>
              <w:br/>
              <w:t xml:space="preserve">в соответствии постановлением Мэра города Ростова-на-Дону от 02.06.2008 </w:t>
            </w:r>
            <w:r w:rsidRPr="002E34EA">
              <w:rPr>
                <w:rFonts w:ascii="Times New Roman" w:hAnsi="Times New Roman"/>
                <w:i/>
                <w:color w:val="auto"/>
                <w:sz w:val="24"/>
              </w:rPr>
              <w:br/>
              <w:t xml:space="preserve">№ 530 «Об утверждении Положения </w:t>
            </w:r>
            <w:r w:rsidRPr="002E34EA">
              <w:rPr>
                <w:rFonts w:ascii="Times New Roman" w:hAnsi="Times New Roman"/>
                <w:i/>
                <w:color w:val="auto"/>
                <w:sz w:val="24"/>
              </w:rPr>
              <w:br/>
              <w:t>о порядке предоставления бюджетных субсидий для оплаты части стоимости приобретаемого (строящегося) жилья»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44B2E8C" w14:textId="31059755" w:rsidR="00436CF4" w:rsidRPr="00AF6F00" w:rsidRDefault="00436CF4" w:rsidP="00FD1DA3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AF6F00">
              <w:rPr>
                <w:rFonts w:ascii="Times New Roman" w:hAnsi="Times New Roman"/>
                <w:color w:val="auto"/>
                <w:sz w:val="24"/>
              </w:rPr>
              <w:t>20 рабочих дней после заседания Городской межведомственной комиссии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3457F03" w14:textId="67678125" w:rsidR="00436CF4" w:rsidRPr="002E34EA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E34EA">
              <w:rPr>
                <w:rFonts w:ascii="Times New Roman" w:hAnsi="Times New Roman"/>
                <w:iCs/>
                <w:sz w:val="24"/>
                <w:szCs w:val="24"/>
              </w:rPr>
              <w:t>Х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92DAD7B" w14:textId="02FC75B8" w:rsidR="00436CF4" w:rsidRPr="002E34EA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E34EA">
              <w:rPr>
                <w:rFonts w:ascii="Times New Roman" w:hAnsi="Times New Roman"/>
                <w:color w:val="auto"/>
                <w:sz w:val="24"/>
              </w:rPr>
              <w:t xml:space="preserve">Шморгун В.А., заместитель директора </w:t>
            </w:r>
            <w:r>
              <w:rPr>
                <w:rFonts w:ascii="Times New Roman" w:hAnsi="Times New Roman"/>
                <w:color w:val="auto"/>
                <w:sz w:val="24"/>
              </w:rPr>
              <w:br/>
            </w:r>
            <w:r w:rsidRPr="002E34EA">
              <w:rPr>
                <w:rFonts w:ascii="Times New Roman" w:hAnsi="Times New Roman"/>
                <w:color w:val="auto"/>
                <w:sz w:val="24"/>
              </w:rPr>
              <w:t xml:space="preserve">по реализации жилищных программ </w:t>
            </w:r>
            <w:proofErr w:type="spellStart"/>
            <w:r w:rsidRPr="002E34EA">
              <w:rPr>
                <w:rFonts w:ascii="Times New Roman" w:hAnsi="Times New Roman"/>
                <w:color w:val="auto"/>
                <w:sz w:val="24"/>
              </w:rPr>
              <w:t>ДКСиПР</w:t>
            </w:r>
            <w:proofErr w:type="spellEnd"/>
          </w:p>
          <w:p w14:paraId="3C265AE0" w14:textId="5DCE1C55" w:rsidR="00436CF4" w:rsidRPr="002E34EA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679137A" w14:textId="329945C2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E34EA">
              <w:rPr>
                <w:rFonts w:ascii="Times New Roman" w:hAnsi="Times New Roman"/>
                <w:color w:val="auto"/>
                <w:sz w:val="24"/>
                <w:lang w:val="en-US"/>
              </w:rPr>
              <w:t>X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DECE978" w14:textId="62E9D6CE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E34EA">
              <w:rPr>
                <w:rFonts w:ascii="Times New Roman" w:hAnsi="Times New Roman"/>
                <w:color w:val="auto"/>
                <w:sz w:val="24"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54C55245" w14:textId="3FE28DAE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E34EA">
              <w:rPr>
                <w:rFonts w:ascii="Times New Roman" w:hAnsi="Times New Roman"/>
                <w:color w:val="auto"/>
                <w:sz w:val="24"/>
                <w:lang w:val="en-US"/>
              </w:rPr>
              <w:t>X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30F20B51" w14:textId="716214D0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E34EA">
              <w:rPr>
                <w:rFonts w:ascii="Times New Roman" w:hAnsi="Times New Roman"/>
                <w:color w:val="auto"/>
                <w:sz w:val="24"/>
                <w:lang w:val="en-US"/>
              </w:rPr>
              <w:t>X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50A8EBA1" w14:textId="5AC57023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E34EA">
              <w:rPr>
                <w:rFonts w:ascii="Times New Roman" w:hAnsi="Times New Roman"/>
                <w:color w:val="auto"/>
                <w:sz w:val="24"/>
                <w:lang w:val="en-US"/>
              </w:rPr>
              <w:t>X</w:t>
            </w:r>
          </w:p>
        </w:tc>
      </w:tr>
      <w:tr w:rsidR="00436CF4" w:rsidRPr="00C319B0" w14:paraId="24575EAB" w14:textId="77777777" w:rsidTr="00826914">
        <w:trPr>
          <w:gridAfter w:val="1"/>
          <w:wAfter w:w="12" w:type="dxa"/>
          <w:trHeight w:val="557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F23A194" w14:textId="09D719B4" w:rsidR="00436CF4" w:rsidRPr="002E34EA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lastRenderedPageBreak/>
              <w:t>2</w:t>
            </w:r>
            <w:r w:rsidRPr="002E34EA">
              <w:rPr>
                <w:rFonts w:ascii="Times New Roman" w:hAnsi="Times New Roman"/>
                <w:color w:val="auto"/>
                <w:sz w:val="24"/>
              </w:rPr>
              <w:t>.1.3</w:t>
            </w:r>
            <w:r>
              <w:rPr>
                <w:rFonts w:ascii="Times New Roman" w:hAnsi="Times New Roman"/>
                <w:color w:val="auto"/>
                <w:sz w:val="24"/>
              </w:rPr>
              <w:t>.</w:t>
            </w:r>
          </w:p>
        </w:tc>
        <w:tc>
          <w:tcPr>
            <w:tcW w:w="4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4FAA1AD" w14:textId="4035B851" w:rsidR="00436CF4" w:rsidRPr="002E34EA" w:rsidRDefault="00436CF4" w:rsidP="00436CF4">
            <w:pPr>
              <w:pStyle w:val="ConsPlusCell"/>
              <w:rPr>
                <w:rFonts w:ascii="Times New Roman" w:hAnsi="Times New Roman"/>
                <w:i/>
                <w:color w:val="auto"/>
                <w:sz w:val="24"/>
              </w:rPr>
            </w:pPr>
            <w:r w:rsidRPr="002E34EA">
              <w:rPr>
                <w:rFonts w:ascii="Times New Roman" w:hAnsi="Times New Roman"/>
                <w:i/>
                <w:color w:val="auto"/>
                <w:sz w:val="24"/>
              </w:rPr>
              <w:t xml:space="preserve">Контрольная точка 1.3. «Выполнение проверки поступивших документов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br/>
            </w:r>
            <w:r w:rsidRPr="002E34EA">
              <w:rPr>
                <w:rFonts w:ascii="Times New Roman" w:hAnsi="Times New Roman"/>
                <w:i/>
                <w:color w:val="auto"/>
                <w:sz w:val="24"/>
              </w:rPr>
              <w:t>и,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 xml:space="preserve"> </w:t>
            </w:r>
            <w:r w:rsidRPr="002E34EA">
              <w:rPr>
                <w:rFonts w:ascii="Times New Roman" w:hAnsi="Times New Roman"/>
                <w:i/>
                <w:color w:val="auto"/>
                <w:sz w:val="24"/>
              </w:rPr>
              <w:t xml:space="preserve">в случае их несоответствия требованиям, направление уведомления участнику мероприятия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br/>
            </w:r>
            <w:r w:rsidRPr="002E34EA">
              <w:rPr>
                <w:rFonts w:ascii="Times New Roman" w:hAnsi="Times New Roman"/>
                <w:i/>
                <w:color w:val="auto"/>
                <w:sz w:val="24"/>
              </w:rPr>
              <w:t>о несоответствии представленных документов и необходимости устранения выявленных недостатков»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C995919" w14:textId="77777777" w:rsidR="00436CF4" w:rsidRPr="00AF6F00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AF6F00">
              <w:rPr>
                <w:rFonts w:ascii="Times New Roman" w:hAnsi="Times New Roman"/>
                <w:color w:val="auto"/>
                <w:sz w:val="24"/>
              </w:rPr>
              <w:t>В течение 3</w:t>
            </w:r>
          </w:p>
          <w:p w14:paraId="51FBF82F" w14:textId="77777777" w:rsidR="00436CF4" w:rsidRPr="00AF6F00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AF6F00">
              <w:rPr>
                <w:rFonts w:ascii="Times New Roman" w:hAnsi="Times New Roman"/>
                <w:color w:val="auto"/>
                <w:sz w:val="24"/>
              </w:rPr>
              <w:t>рабочих дней</w:t>
            </w:r>
          </w:p>
          <w:p w14:paraId="4E194DCD" w14:textId="064BB4E2" w:rsidR="00436CF4" w:rsidRPr="00AF6F00" w:rsidRDefault="00436CF4" w:rsidP="00FD1DA3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AF6F00">
              <w:rPr>
                <w:rFonts w:ascii="Times New Roman" w:hAnsi="Times New Roman"/>
                <w:color w:val="auto"/>
                <w:sz w:val="24"/>
              </w:rPr>
              <w:t>с даты поступления документов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BCA974D" w14:textId="7ECCB294" w:rsidR="00436CF4" w:rsidRPr="002E34EA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E34EA">
              <w:rPr>
                <w:rFonts w:ascii="Times New Roman" w:hAnsi="Times New Roman"/>
                <w:iCs/>
                <w:sz w:val="24"/>
                <w:szCs w:val="24"/>
              </w:rPr>
              <w:t>Х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22A0E0B" w14:textId="13DF12B4" w:rsidR="00436CF4" w:rsidRPr="002E34EA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E34EA">
              <w:rPr>
                <w:rFonts w:ascii="Times New Roman" w:hAnsi="Times New Roman"/>
                <w:color w:val="auto"/>
                <w:sz w:val="24"/>
              </w:rPr>
              <w:t xml:space="preserve">Ефимова Ю.В., начальник юридического отдела </w:t>
            </w:r>
            <w:proofErr w:type="spellStart"/>
            <w:r w:rsidRPr="002E34EA">
              <w:rPr>
                <w:rFonts w:ascii="Times New Roman" w:hAnsi="Times New Roman"/>
                <w:color w:val="auto"/>
                <w:sz w:val="24"/>
              </w:rPr>
              <w:t>ДКСиПР</w:t>
            </w:r>
            <w:proofErr w:type="spellEnd"/>
          </w:p>
          <w:p w14:paraId="661B390A" w14:textId="5D17AD0B" w:rsidR="00436CF4" w:rsidRPr="002E34EA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D682D31" w14:textId="3D15EB42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E34EA">
              <w:rPr>
                <w:rFonts w:ascii="Times New Roman" w:hAnsi="Times New Roman"/>
                <w:color w:val="auto"/>
                <w:sz w:val="24"/>
                <w:lang w:val="en-US"/>
              </w:rPr>
              <w:t>X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09A949B" w14:textId="570CA4DF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lang w:val="en-US"/>
              </w:rPr>
            </w:pPr>
            <w:r w:rsidRPr="002E34EA">
              <w:rPr>
                <w:rFonts w:ascii="Times New Roman" w:hAnsi="Times New Roman"/>
                <w:color w:val="auto"/>
                <w:sz w:val="24"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543D60D" w14:textId="636BE33A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E34EA">
              <w:rPr>
                <w:rFonts w:ascii="Times New Roman" w:hAnsi="Times New Roman"/>
                <w:color w:val="auto"/>
                <w:sz w:val="24"/>
                <w:lang w:val="en-US"/>
              </w:rPr>
              <w:t>X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36777F19" w14:textId="3CF91338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E34EA">
              <w:rPr>
                <w:rFonts w:ascii="Times New Roman" w:hAnsi="Times New Roman"/>
                <w:color w:val="auto"/>
                <w:sz w:val="24"/>
                <w:lang w:val="en-US"/>
              </w:rPr>
              <w:t>X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153BBC6" w14:textId="3A631B71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E34EA">
              <w:rPr>
                <w:rFonts w:ascii="Times New Roman" w:hAnsi="Times New Roman"/>
                <w:color w:val="auto"/>
                <w:sz w:val="24"/>
                <w:lang w:val="en-US"/>
              </w:rPr>
              <w:t>X</w:t>
            </w:r>
          </w:p>
        </w:tc>
      </w:tr>
      <w:tr w:rsidR="00436CF4" w:rsidRPr="00C319B0" w14:paraId="56D05B08" w14:textId="77777777" w:rsidTr="00826914">
        <w:trPr>
          <w:gridAfter w:val="1"/>
          <w:wAfter w:w="12" w:type="dxa"/>
          <w:trHeight w:val="557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5D9D718" w14:textId="0AB6707B" w:rsidR="00436CF4" w:rsidRPr="002E34EA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</w:t>
            </w:r>
            <w:r w:rsidRPr="002E34EA">
              <w:rPr>
                <w:rFonts w:ascii="Times New Roman" w:hAnsi="Times New Roman"/>
                <w:color w:val="auto"/>
                <w:sz w:val="24"/>
              </w:rPr>
              <w:t>.1.4</w:t>
            </w:r>
            <w:r>
              <w:rPr>
                <w:rFonts w:ascii="Times New Roman" w:hAnsi="Times New Roman"/>
                <w:color w:val="auto"/>
                <w:sz w:val="24"/>
              </w:rPr>
              <w:t>.</w:t>
            </w:r>
          </w:p>
        </w:tc>
        <w:tc>
          <w:tcPr>
            <w:tcW w:w="4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11D901A" w14:textId="2D08A541" w:rsidR="00436CF4" w:rsidRPr="002E34EA" w:rsidRDefault="00436CF4" w:rsidP="00436CF4">
            <w:pPr>
              <w:pStyle w:val="ConsPlusCell"/>
              <w:rPr>
                <w:rFonts w:ascii="Times New Roman" w:hAnsi="Times New Roman"/>
                <w:i/>
                <w:sz w:val="24"/>
                <w:szCs w:val="24"/>
              </w:rPr>
            </w:pPr>
            <w:r w:rsidRPr="002E34EA">
              <w:rPr>
                <w:rFonts w:ascii="Times New Roman" w:hAnsi="Times New Roman"/>
                <w:i/>
                <w:color w:val="auto"/>
                <w:sz w:val="24"/>
              </w:rPr>
              <w:t>Контрольная точка 1.4. «</w:t>
            </w:r>
            <w:r w:rsidRPr="002E34EA">
              <w:rPr>
                <w:rFonts w:ascii="Times New Roman" w:hAnsi="Times New Roman"/>
                <w:i/>
                <w:sz w:val="24"/>
                <w:szCs w:val="24"/>
              </w:rPr>
              <w:t xml:space="preserve">Перечисление бюджетной субсидии на счет продавца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жилья (цедента, жилищно-</w:t>
            </w:r>
            <w:r w:rsidRPr="002E34EA">
              <w:rPr>
                <w:rFonts w:ascii="Times New Roman" w:hAnsi="Times New Roman"/>
                <w:i/>
                <w:sz w:val="24"/>
                <w:szCs w:val="24"/>
              </w:rPr>
              <w:t xml:space="preserve">накопительного кооператива) или счет </w:t>
            </w:r>
            <w:proofErr w:type="spellStart"/>
            <w:r w:rsidRPr="002E34EA">
              <w:rPr>
                <w:rFonts w:ascii="Times New Roman" w:hAnsi="Times New Roman"/>
                <w:i/>
                <w:sz w:val="24"/>
                <w:szCs w:val="24"/>
              </w:rPr>
              <w:t>эскроу</w:t>
            </w:r>
            <w:proofErr w:type="spellEnd"/>
            <w:r w:rsidRPr="002E34EA">
              <w:rPr>
                <w:rFonts w:ascii="Times New Roman" w:hAnsi="Times New Roman"/>
                <w:i/>
                <w:sz w:val="24"/>
                <w:szCs w:val="24"/>
              </w:rPr>
              <w:t xml:space="preserve"> получателя субсидии (участника долевого строительства)»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62E343A" w14:textId="04A60EED" w:rsidR="00436CF4" w:rsidRPr="00AF6F00" w:rsidRDefault="00436CF4" w:rsidP="00FD1DA3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AF6F00">
              <w:rPr>
                <w:rFonts w:ascii="Times New Roman" w:hAnsi="Times New Roman"/>
                <w:color w:val="auto"/>
                <w:sz w:val="24"/>
              </w:rPr>
              <w:t>В течение 10 рабочих дней после их проверки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5965570" w14:textId="2C0004E7" w:rsidR="00436CF4" w:rsidRPr="002E34EA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E34EA"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3585E49" w14:textId="013F4AA0" w:rsidR="00436CF4" w:rsidRPr="002E34EA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E34EA">
              <w:rPr>
                <w:rFonts w:ascii="Times New Roman" w:hAnsi="Times New Roman"/>
                <w:color w:val="auto"/>
                <w:sz w:val="24"/>
              </w:rPr>
              <w:t xml:space="preserve">Карпицкая Н.Л., начальник отдела бухгалтерского учета и отчетности - главный бухгалтер </w:t>
            </w:r>
            <w:proofErr w:type="spellStart"/>
            <w:r w:rsidRPr="002E34EA">
              <w:rPr>
                <w:rFonts w:ascii="Times New Roman" w:hAnsi="Times New Roman"/>
                <w:color w:val="auto"/>
                <w:sz w:val="24"/>
              </w:rPr>
              <w:t>ДКСиПР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02603FE" w14:textId="0CEF1D45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E34EA">
              <w:rPr>
                <w:rFonts w:ascii="Times New Roman" w:hAnsi="Times New Roman"/>
                <w:color w:val="auto"/>
                <w:sz w:val="24"/>
                <w:lang w:val="en-US"/>
              </w:rPr>
              <w:t>X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D73E948" w14:textId="096FABFE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E34EA">
              <w:rPr>
                <w:rFonts w:ascii="Times New Roman" w:hAnsi="Times New Roman"/>
                <w:color w:val="auto"/>
                <w:sz w:val="24"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12C97056" w14:textId="07209E90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E34EA">
              <w:rPr>
                <w:rFonts w:ascii="Times New Roman" w:hAnsi="Times New Roman"/>
                <w:color w:val="auto"/>
                <w:sz w:val="24"/>
                <w:lang w:val="en-US"/>
              </w:rPr>
              <w:t>X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54E74C69" w14:textId="1C25F329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E34EA">
              <w:rPr>
                <w:rFonts w:ascii="Times New Roman" w:hAnsi="Times New Roman"/>
                <w:color w:val="auto"/>
                <w:sz w:val="24"/>
                <w:lang w:val="en-US"/>
              </w:rPr>
              <w:t>X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486B48B0" w14:textId="76EE3519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E34EA">
              <w:rPr>
                <w:rFonts w:ascii="Times New Roman" w:hAnsi="Times New Roman"/>
                <w:color w:val="auto"/>
                <w:sz w:val="24"/>
                <w:lang w:val="en-US"/>
              </w:rPr>
              <w:t>X</w:t>
            </w:r>
          </w:p>
        </w:tc>
      </w:tr>
      <w:tr w:rsidR="00436CF4" w:rsidRPr="00C319B0" w14:paraId="580180FD" w14:textId="77777777" w:rsidTr="00826914">
        <w:trPr>
          <w:gridAfter w:val="1"/>
          <w:wAfter w:w="12" w:type="dxa"/>
          <w:trHeight w:val="557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DC2B108" w14:textId="3C345966" w:rsidR="00436CF4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3.</w:t>
            </w:r>
          </w:p>
        </w:tc>
        <w:tc>
          <w:tcPr>
            <w:tcW w:w="4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10E2AFF" w14:textId="28473C06" w:rsidR="00436CF4" w:rsidRPr="00C319B0" w:rsidRDefault="00436CF4" w:rsidP="00436CF4">
            <w:pPr>
              <w:pStyle w:val="ConsPlusCell"/>
              <w:rPr>
                <w:rFonts w:ascii="Times New Roman" w:hAnsi="Times New Roman"/>
                <w:i/>
                <w:color w:val="auto"/>
                <w:sz w:val="24"/>
              </w:rPr>
            </w:pPr>
            <w:r w:rsidRPr="002E34EA">
              <w:rPr>
                <w:rFonts w:ascii="Times New Roman" w:hAnsi="Times New Roman"/>
                <w:i/>
                <w:color w:val="auto"/>
                <w:sz w:val="24"/>
              </w:rPr>
              <w:t>Комплекс процессных мероприятий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 xml:space="preserve"> «Обеспечение жильем отдельных категорий граждан»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179416C3" w14:textId="2E62B7C3" w:rsidR="00436CF4" w:rsidRPr="008A7E8D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739EB11" w14:textId="1C3073C2" w:rsidR="00436CF4" w:rsidRPr="00C319B0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73FBC14E" w14:textId="6746ED6F" w:rsidR="00436CF4" w:rsidRPr="008A7E8D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E34EA">
              <w:rPr>
                <w:rFonts w:ascii="Times New Roman" w:hAnsi="Times New Roman"/>
                <w:color w:val="auto"/>
                <w:sz w:val="24"/>
              </w:rPr>
              <w:t xml:space="preserve">Черевиченко Ю.В., Директор </w:t>
            </w:r>
            <w:proofErr w:type="spellStart"/>
            <w:r w:rsidRPr="002E34EA">
              <w:rPr>
                <w:rFonts w:ascii="Times New Roman" w:hAnsi="Times New Roman"/>
                <w:color w:val="auto"/>
                <w:sz w:val="24"/>
              </w:rPr>
              <w:t>ДКСиПР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C33B287" w14:textId="40629000" w:rsidR="00436CF4" w:rsidRPr="002E34EA" w:rsidRDefault="00FD1DA3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FD1DA3">
              <w:rPr>
                <w:rFonts w:ascii="Times New Roman" w:hAnsi="Times New Roman"/>
                <w:color w:val="auto"/>
                <w:sz w:val="24"/>
              </w:rPr>
              <w:t>646 138,9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654B78B" w14:textId="11EAEA4F" w:rsidR="00436CF4" w:rsidRPr="002E34EA" w:rsidRDefault="00FD1DA3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FD1DA3">
              <w:rPr>
                <w:rFonts w:ascii="Times New Roman" w:hAnsi="Times New Roman"/>
                <w:color w:val="auto"/>
                <w:sz w:val="24"/>
              </w:rPr>
              <w:t>43 959,7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B120272" w14:textId="1DBA96C7" w:rsidR="00436CF4" w:rsidRPr="002E34EA" w:rsidRDefault="00FD1DA3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FD1DA3">
              <w:rPr>
                <w:rFonts w:ascii="Times New Roman" w:hAnsi="Times New Roman"/>
                <w:color w:val="auto"/>
                <w:sz w:val="24"/>
              </w:rPr>
              <w:t>549 670,9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CF4BD08" w14:textId="6EA89D46" w:rsidR="00436CF4" w:rsidRPr="002E34EA" w:rsidRDefault="00FD1DA3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FD1DA3">
              <w:rPr>
                <w:rFonts w:ascii="Times New Roman" w:hAnsi="Times New Roman"/>
                <w:color w:val="auto"/>
                <w:sz w:val="24"/>
              </w:rPr>
              <w:t>52 508,3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5404D238" w14:textId="3C43E65A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</w:tr>
      <w:tr w:rsidR="00436CF4" w:rsidRPr="00C319B0" w14:paraId="6432C67D" w14:textId="77777777" w:rsidTr="00826914">
        <w:trPr>
          <w:gridAfter w:val="1"/>
          <w:wAfter w:w="12" w:type="dxa"/>
          <w:trHeight w:val="557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3736CD02" w14:textId="71093778" w:rsidR="00436CF4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3.1.</w:t>
            </w:r>
          </w:p>
        </w:tc>
        <w:tc>
          <w:tcPr>
            <w:tcW w:w="4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4C63A0FD" w14:textId="4FD686EC" w:rsidR="00436CF4" w:rsidRPr="00916E71" w:rsidRDefault="00436CF4" w:rsidP="00436CF4">
            <w:pPr>
              <w:pStyle w:val="ConsPlusCell"/>
              <w:rPr>
                <w:rFonts w:ascii="Times New Roman" w:hAnsi="Times New Roman"/>
                <w:b/>
                <w:i/>
                <w:color w:val="auto"/>
                <w:sz w:val="24"/>
              </w:rPr>
            </w:pPr>
            <w:r w:rsidRPr="002E34EA">
              <w:rPr>
                <w:rFonts w:ascii="Times New Roman" w:hAnsi="Times New Roman"/>
                <w:i/>
                <w:color w:val="auto"/>
                <w:sz w:val="24"/>
              </w:rPr>
              <w:t xml:space="preserve">Мероприятие (результат) 1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>«Обеспечены жильем молодые семьи»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523ECE4" w14:textId="47DC7CEF" w:rsidR="00436CF4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E43BEA4" w14:textId="70B1AB0C" w:rsidR="00436CF4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37F59549" w14:textId="270FB90E" w:rsidR="00436CF4" w:rsidRPr="008A7E8D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E34EA">
              <w:rPr>
                <w:rFonts w:ascii="Times New Roman" w:hAnsi="Times New Roman"/>
                <w:color w:val="auto"/>
                <w:sz w:val="24"/>
              </w:rPr>
              <w:t xml:space="preserve">Черевиченко Ю.В., Директор </w:t>
            </w:r>
            <w:proofErr w:type="spellStart"/>
            <w:r w:rsidRPr="002E34EA">
              <w:rPr>
                <w:rFonts w:ascii="Times New Roman" w:hAnsi="Times New Roman"/>
                <w:color w:val="auto"/>
                <w:sz w:val="24"/>
              </w:rPr>
              <w:t>ДКСиПР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36CE729" w14:textId="77C39F78" w:rsidR="00436CF4" w:rsidRPr="002E34EA" w:rsidRDefault="00383F8C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83F8C">
              <w:rPr>
                <w:rFonts w:ascii="Times New Roman" w:hAnsi="Times New Roman"/>
                <w:color w:val="auto"/>
                <w:sz w:val="24"/>
              </w:rPr>
              <w:t>148 846,1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3ED0156" w14:textId="4C7FA9A8" w:rsidR="00436CF4" w:rsidRPr="002E34EA" w:rsidRDefault="00383F8C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83F8C">
              <w:rPr>
                <w:rFonts w:ascii="Times New Roman" w:hAnsi="Times New Roman"/>
                <w:color w:val="auto"/>
                <w:sz w:val="24"/>
              </w:rPr>
              <w:t>6 866,6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16591A3C" w14:textId="271DEED8" w:rsidR="00436CF4" w:rsidRPr="002E34EA" w:rsidRDefault="00383F8C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83F8C">
              <w:rPr>
                <w:rFonts w:ascii="Times New Roman" w:hAnsi="Times New Roman"/>
                <w:color w:val="auto"/>
                <w:sz w:val="24"/>
              </w:rPr>
              <w:t>91 967,2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7350290A" w14:textId="0F91D2FF" w:rsidR="00436CF4" w:rsidRPr="002E34EA" w:rsidRDefault="00383F8C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83F8C">
              <w:rPr>
                <w:rFonts w:ascii="Times New Roman" w:hAnsi="Times New Roman"/>
                <w:color w:val="auto"/>
                <w:sz w:val="24"/>
              </w:rPr>
              <w:t>50 012,3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5435C24" w14:textId="2AB611A4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</w:tr>
      <w:tr w:rsidR="00436CF4" w:rsidRPr="00C319B0" w14:paraId="145E08E5" w14:textId="77777777" w:rsidTr="00826914">
        <w:trPr>
          <w:gridAfter w:val="1"/>
          <w:wAfter w:w="12" w:type="dxa"/>
          <w:trHeight w:val="48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D98FA31" w14:textId="21417301" w:rsidR="00436CF4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3.1.1.</w:t>
            </w:r>
          </w:p>
        </w:tc>
        <w:tc>
          <w:tcPr>
            <w:tcW w:w="4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40C2D9AE" w14:textId="3FB86CCE" w:rsidR="00436CF4" w:rsidRPr="002E34EA" w:rsidRDefault="00436CF4" w:rsidP="00436CF4">
            <w:pPr>
              <w:pStyle w:val="ConsPlusCell"/>
              <w:rPr>
                <w:rFonts w:ascii="Times New Roman" w:hAnsi="Times New Roman"/>
                <w:i/>
                <w:color w:val="auto"/>
                <w:sz w:val="24"/>
              </w:rPr>
            </w:pPr>
            <w:r>
              <w:rPr>
                <w:rFonts w:ascii="Times New Roman" w:hAnsi="Times New Roman"/>
                <w:i/>
                <w:color w:val="auto"/>
                <w:sz w:val="24"/>
              </w:rPr>
              <w:t xml:space="preserve">Контрольная точка </w:t>
            </w:r>
            <w:r w:rsidRPr="002E34EA">
              <w:rPr>
                <w:rFonts w:ascii="Times New Roman" w:hAnsi="Times New Roman"/>
                <w:i/>
                <w:color w:val="auto"/>
                <w:sz w:val="24"/>
              </w:rPr>
              <w:t xml:space="preserve">1.1.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 xml:space="preserve">«Заключение соглашения о предоставлении субсидии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br/>
              <w:t>с главным распорядителем средств областного бюджета»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CB9CFE6" w14:textId="65DB5A14" w:rsidR="00436CF4" w:rsidRPr="008D27C8" w:rsidRDefault="00436CF4" w:rsidP="00436CF4">
            <w:pPr>
              <w:jc w:val="center"/>
            </w:pPr>
            <w:r w:rsidRPr="0043664B"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9F6D9DE" w14:textId="197DFD99" w:rsidR="00436CF4" w:rsidRDefault="00383F8C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01.02.</w:t>
            </w:r>
            <w:r w:rsidR="00436CF4">
              <w:rPr>
                <w:rFonts w:ascii="Times New Roman" w:hAnsi="Times New Roman"/>
                <w:color w:val="auto"/>
                <w:sz w:val="24"/>
              </w:rPr>
              <w:t>2026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E10FC40" w14:textId="769AFEC6" w:rsidR="00436CF4" w:rsidRPr="008A7E8D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Качурина Ю.С., заместитель директора </w:t>
            </w:r>
            <w:r>
              <w:rPr>
                <w:rFonts w:ascii="Times New Roman" w:hAnsi="Times New Roman"/>
                <w:color w:val="auto"/>
                <w:sz w:val="24"/>
              </w:rPr>
              <w:br/>
              <w:t xml:space="preserve">по экономике – начальник отдела перспективного развития </w:t>
            </w:r>
            <w:r>
              <w:rPr>
                <w:rFonts w:ascii="Times New Roman" w:hAnsi="Times New Roman"/>
                <w:color w:val="auto"/>
                <w:sz w:val="24"/>
              </w:rPr>
              <w:br/>
              <w:t xml:space="preserve">и подготовки муниципальных программ 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</w:rPr>
              <w:t>ДКСиПР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1CAA24F4" w14:textId="1B045054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4658684D" w14:textId="0F8A72A5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48A62CA3" w14:textId="4D5CEC66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A0B3AD0" w14:textId="00E5D156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BDC0FFD" w14:textId="0B9C8046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</w:tr>
      <w:tr w:rsidR="00436CF4" w:rsidRPr="00C319B0" w14:paraId="36748413" w14:textId="77777777" w:rsidTr="00826914">
        <w:trPr>
          <w:gridAfter w:val="1"/>
          <w:wAfter w:w="12" w:type="dxa"/>
          <w:trHeight w:val="557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1B085132" w14:textId="1249CA6D" w:rsidR="00436CF4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3.1.2.</w:t>
            </w:r>
          </w:p>
        </w:tc>
        <w:tc>
          <w:tcPr>
            <w:tcW w:w="4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91FB951" w14:textId="30AF0D3C" w:rsidR="00436CF4" w:rsidRPr="002E34EA" w:rsidRDefault="00436CF4" w:rsidP="00436CF4">
            <w:pPr>
              <w:pStyle w:val="ConsPlusCell"/>
              <w:rPr>
                <w:rFonts w:ascii="Times New Roman" w:hAnsi="Times New Roman"/>
                <w:i/>
                <w:color w:val="auto"/>
                <w:sz w:val="24"/>
              </w:rPr>
            </w:pPr>
            <w:r>
              <w:rPr>
                <w:rFonts w:ascii="Times New Roman" w:hAnsi="Times New Roman"/>
                <w:i/>
                <w:color w:val="auto"/>
                <w:sz w:val="24"/>
              </w:rPr>
              <w:t>Контрольная точка 1.2. «Выдача свидетельств о праве на получение социальной выплаты на приобретение жилого помещения или создание объекта индивидуального жилищного строительства молодым семьям»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41151D36" w14:textId="3E2B5665" w:rsidR="00436CF4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43664B"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20E70B7" w14:textId="100AA00A" w:rsidR="00436CF4" w:rsidRDefault="00383F8C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01.03.</w:t>
            </w:r>
            <w:r w:rsidR="00436CF4">
              <w:rPr>
                <w:rFonts w:ascii="Times New Roman" w:hAnsi="Times New Roman"/>
                <w:color w:val="auto"/>
                <w:sz w:val="24"/>
              </w:rPr>
              <w:t>2026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4FB2452D" w14:textId="332CE9D1" w:rsidR="00436CF4" w:rsidRPr="002E34EA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E34EA">
              <w:rPr>
                <w:rFonts w:ascii="Times New Roman" w:hAnsi="Times New Roman"/>
                <w:color w:val="auto"/>
                <w:sz w:val="24"/>
              </w:rPr>
              <w:t xml:space="preserve">Шморгун В.А., заместитель директора </w:t>
            </w:r>
            <w:r>
              <w:rPr>
                <w:rFonts w:ascii="Times New Roman" w:hAnsi="Times New Roman"/>
                <w:color w:val="auto"/>
                <w:sz w:val="24"/>
              </w:rPr>
              <w:br/>
            </w:r>
            <w:r w:rsidRPr="002E34EA">
              <w:rPr>
                <w:rFonts w:ascii="Times New Roman" w:hAnsi="Times New Roman"/>
                <w:color w:val="auto"/>
                <w:sz w:val="24"/>
              </w:rPr>
              <w:t xml:space="preserve">по реализации жилищных программ </w:t>
            </w:r>
            <w:proofErr w:type="spellStart"/>
            <w:r w:rsidRPr="002E34EA">
              <w:rPr>
                <w:rFonts w:ascii="Times New Roman" w:hAnsi="Times New Roman"/>
                <w:color w:val="auto"/>
                <w:sz w:val="24"/>
              </w:rPr>
              <w:t>ДКСиПР</w:t>
            </w:r>
            <w:proofErr w:type="spellEnd"/>
          </w:p>
          <w:p w14:paraId="5F06FCFD" w14:textId="77777777" w:rsidR="00436CF4" w:rsidRPr="008A7E8D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A244DF4" w14:textId="6F7BAD6B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4DCF4D86" w14:textId="62885AFA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4DDFD40" w14:textId="5BD5057E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7349457B" w14:textId="3BD86F3F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5CFB7997" w14:textId="184FC89B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</w:tr>
      <w:tr w:rsidR="00436CF4" w:rsidRPr="00C319B0" w14:paraId="69E610FA" w14:textId="77777777" w:rsidTr="00826914">
        <w:trPr>
          <w:gridAfter w:val="1"/>
          <w:wAfter w:w="12" w:type="dxa"/>
          <w:trHeight w:val="557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5D5E3E55" w14:textId="5308C6C9" w:rsidR="00436CF4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3.1.3.</w:t>
            </w:r>
          </w:p>
        </w:tc>
        <w:tc>
          <w:tcPr>
            <w:tcW w:w="4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38A30A7" w14:textId="3982B24C" w:rsidR="00436CF4" w:rsidRPr="002E34EA" w:rsidRDefault="00436CF4" w:rsidP="00436CF4">
            <w:pPr>
              <w:pStyle w:val="ConsPlusCell"/>
              <w:rPr>
                <w:rFonts w:ascii="Times New Roman" w:hAnsi="Times New Roman"/>
                <w:i/>
                <w:color w:val="auto"/>
                <w:sz w:val="24"/>
              </w:rPr>
            </w:pPr>
            <w:r>
              <w:rPr>
                <w:rFonts w:ascii="Times New Roman" w:hAnsi="Times New Roman"/>
                <w:i/>
                <w:color w:val="auto"/>
                <w:sz w:val="24"/>
              </w:rPr>
              <w:t xml:space="preserve">Контрольная точка 1.3 «Представление в Министерство строительства, архитектуры и территориального развития Ростовской области ежемесячного отчета о расходовании средств федерального, областного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br/>
              <w:t xml:space="preserve">и местного бюджетов, предоставленных на реализацию мероприятия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br/>
              <w:t>по обеспечению жильем молодых семей (нарастающим итогом)»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7792E1D" w14:textId="527931B2" w:rsidR="00436CF4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F72FC8"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1716DF77" w14:textId="77777777" w:rsidR="00436CF4" w:rsidRPr="00F72FC8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F72FC8">
              <w:rPr>
                <w:rFonts w:ascii="Times New Roman" w:hAnsi="Times New Roman"/>
                <w:color w:val="auto"/>
                <w:sz w:val="24"/>
              </w:rPr>
              <w:t>02.04.2026</w:t>
            </w:r>
          </w:p>
          <w:p w14:paraId="6387869C" w14:textId="77777777" w:rsidR="00436CF4" w:rsidRPr="00F72FC8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F72FC8">
              <w:rPr>
                <w:rFonts w:ascii="Times New Roman" w:hAnsi="Times New Roman"/>
                <w:color w:val="auto"/>
                <w:sz w:val="24"/>
              </w:rPr>
              <w:t>05.05.2026</w:t>
            </w:r>
          </w:p>
          <w:p w14:paraId="6143F938" w14:textId="77777777" w:rsidR="00436CF4" w:rsidRPr="00F72FC8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F72FC8">
              <w:rPr>
                <w:rFonts w:ascii="Times New Roman" w:hAnsi="Times New Roman"/>
                <w:color w:val="auto"/>
                <w:sz w:val="24"/>
              </w:rPr>
              <w:t>02.06.2026</w:t>
            </w:r>
          </w:p>
          <w:p w14:paraId="07BCBE6D" w14:textId="77777777" w:rsidR="00436CF4" w:rsidRPr="00F72FC8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F72FC8">
              <w:rPr>
                <w:rFonts w:ascii="Times New Roman" w:hAnsi="Times New Roman"/>
                <w:color w:val="auto"/>
                <w:sz w:val="24"/>
              </w:rPr>
              <w:t>02.07.2026</w:t>
            </w:r>
          </w:p>
          <w:p w14:paraId="6EE21058" w14:textId="77777777" w:rsidR="00436CF4" w:rsidRPr="00F72FC8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F72FC8">
              <w:rPr>
                <w:rFonts w:ascii="Times New Roman" w:hAnsi="Times New Roman"/>
                <w:color w:val="auto"/>
                <w:sz w:val="24"/>
              </w:rPr>
              <w:t>04.08.2026</w:t>
            </w:r>
          </w:p>
          <w:p w14:paraId="7199FB5F" w14:textId="77777777" w:rsidR="00436CF4" w:rsidRPr="00F72FC8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F72FC8">
              <w:rPr>
                <w:rFonts w:ascii="Times New Roman" w:hAnsi="Times New Roman"/>
                <w:color w:val="auto"/>
                <w:sz w:val="24"/>
              </w:rPr>
              <w:t>02.09.2026</w:t>
            </w:r>
          </w:p>
          <w:p w14:paraId="3B4D7202" w14:textId="77777777" w:rsidR="00436CF4" w:rsidRPr="00F72FC8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F72FC8">
              <w:rPr>
                <w:rFonts w:ascii="Times New Roman" w:hAnsi="Times New Roman"/>
                <w:color w:val="auto"/>
                <w:sz w:val="24"/>
              </w:rPr>
              <w:t>02.10.2026</w:t>
            </w:r>
          </w:p>
          <w:p w14:paraId="251B925E" w14:textId="77777777" w:rsidR="00436CF4" w:rsidRPr="00F72FC8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F72FC8">
              <w:rPr>
                <w:rFonts w:ascii="Times New Roman" w:hAnsi="Times New Roman"/>
                <w:color w:val="auto"/>
                <w:sz w:val="24"/>
              </w:rPr>
              <w:t>03.11.2026</w:t>
            </w:r>
          </w:p>
          <w:p w14:paraId="2EEAF843" w14:textId="2DCAD93F" w:rsidR="00436CF4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F72FC8">
              <w:rPr>
                <w:rFonts w:ascii="Times New Roman" w:hAnsi="Times New Roman"/>
                <w:color w:val="auto"/>
                <w:sz w:val="24"/>
              </w:rPr>
              <w:t>02.12.2026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46FC06A" w14:textId="77777777" w:rsidR="00436CF4" w:rsidRDefault="00436CF4" w:rsidP="00436CF4">
            <w:pPr>
              <w:pStyle w:val="ConsPlusCell"/>
              <w:jc w:val="center"/>
            </w:pPr>
            <w:r w:rsidRPr="002E34EA">
              <w:rPr>
                <w:rFonts w:ascii="Times New Roman" w:hAnsi="Times New Roman"/>
                <w:color w:val="auto"/>
                <w:sz w:val="24"/>
              </w:rPr>
              <w:t xml:space="preserve">Шморгун В.А., заместитель директора </w:t>
            </w:r>
            <w:r>
              <w:rPr>
                <w:rFonts w:ascii="Times New Roman" w:hAnsi="Times New Roman"/>
                <w:color w:val="auto"/>
                <w:sz w:val="24"/>
              </w:rPr>
              <w:br/>
            </w:r>
            <w:r w:rsidRPr="002E34EA">
              <w:rPr>
                <w:rFonts w:ascii="Times New Roman" w:hAnsi="Times New Roman"/>
                <w:color w:val="auto"/>
                <w:sz w:val="24"/>
              </w:rPr>
              <w:t xml:space="preserve">по реализации жилищных программ 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</w:rPr>
              <w:t>ДКСиПР</w:t>
            </w:r>
            <w:proofErr w:type="spellEnd"/>
            <w:r>
              <w:rPr>
                <w:rFonts w:ascii="Times New Roman" w:hAnsi="Times New Roman"/>
                <w:color w:val="auto"/>
                <w:sz w:val="24"/>
              </w:rPr>
              <w:t>;</w:t>
            </w:r>
            <w:r>
              <w:t xml:space="preserve"> </w:t>
            </w:r>
          </w:p>
          <w:p w14:paraId="0742E122" w14:textId="1F56EA85" w:rsidR="00436CF4" w:rsidRPr="008A7E8D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DD0A1A">
              <w:rPr>
                <w:rFonts w:ascii="Times New Roman" w:hAnsi="Times New Roman"/>
                <w:color w:val="auto"/>
                <w:sz w:val="24"/>
              </w:rPr>
              <w:t>К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арпицкая Н.Л., начальник отдела </w:t>
            </w:r>
            <w:r w:rsidRPr="00DD0A1A">
              <w:rPr>
                <w:rFonts w:ascii="Times New Roman" w:hAnsi="Times New Roman"/>
                <w:color w:val="auto"/>
                <w:sz w:val="24"/>
              </w:rPr>
              <w:t xml:space="preserve">бухгалтерского учета и отчетности - главный бухгалтер </w:t>
            </w:r>
            <w:proofErr w:type="spellStart"/>
            <w:r w:rsidRPr="00DD0A1A">
              <w:rPr>
                <w:rFonts w:ascii="Times New Roman" w:hAnsi="Times New Roman"/>
                <w:color w:val="auto"/>
                <w:sz w:val="24"/>
              </w:rPr>
              <w:t>ДКСиПР</w:t>
            </w:r>
            <w:proofErr w:type="spellEnd"/>
            <w:r>
              <w:rPr>
                <w:rFonts w:ascii="Times New Roman" w:hAnsi="Times New Roman"/>
                <w:color w:val="auto"/>
                <w:sz w:val="24"/>
              </w:rPr>
              <w:t xml:space="preserve"> 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BC39112" w14:textId="50AB6053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8A13077" w14:textId="599B348E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ACCFF4D" w14:textId="323C14B6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156AFE0C" w14:textId="45F35DE3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44A0DA5E" w14:textId="2465AA27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</w:tr>
      <w:tr w:rsidR="00436CF4" w:rsidRPr="00C319B0" w14:paraId="4A553ED5" w14:textId="77777777" w:rsidTr="00826914">
        <w:trPr>
          <w:gridAfter w:val="1"/>
          <w:wAfter w:w="12" w:type="dxa"/>
          <w:trHeight w:val="557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4D1CB154" w14:textId="41327184" w:rsidR="00436CF4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3.1.4.</w:t>
            </w:r>
          </w:p>
        </w:tc>
        <w:tc>
          <w:tcPr>
            <w:tcW w:w="4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0CBD388" w14:textId="65FEEB0B" w:rsidR="00436CF4" w:rsidRPr="002E34EA" w:rsidRDefault="00436CF4" w:rsidP="00436CF4">
            <w:pPr>
              <w:pStyle w:val="ConsPlusCell"/>
              <w:rPr>
                <w:rFonts w:ascii="Times New Roman" w:hAnsi="Times New Roman"/>
                <w:i/>
                <w:color w:val="auto"/>
                <w:sz w:val="24"/>
              </w:rPr>
            </w:pPr>
            <w:r>
              <w:rPr>
                <w:rFonts w:ascii="Times New Roman" w:hAnsi="Times New Roman"/>
                <w:i/>
                <w:color w:val="auto"/>
                <w:sz w:val="24"/>
              </w:rPr>
              <w:t xml:space="preserve">Контрольная точка 1.4 «Представление в Министерство строительства, архитектуры и территориального развития Ростовской области отчета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br/>
              <w:t>о достижении значений результатов использования Субсидии»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67EF774" w14:textId="03E0E895" w:rsidR="00436CF4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4FE7D7F5" w14:textId="437BEA86" w:rsidR="00436CF4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F72FC8">
              <w:rPr>
                <w:rFonts w:ascii="Times New Roman" w:hAnsi="Times New Roman"/>
                <w:color w:val="auto"/>
                <w:sz w:val="24"/>
              </w:rPr>
              <w:t>12.01.2026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37B46A18" w14:textId="77777777" w:rsidR="00436CF4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DD0A1A">
              <w:rPr>
                <w:rFonts w:ascii="Times New Roman" w:hAnsi="Times New Roman"/>
                <w:color w:val="auto"/>
                <w:sz w:val="24"/>
              </w:rPr>
              <w:t xml:space="preserve">Карпицкая Н.Л., начальник отдела бухгалтерского учета и отчетности - главный бухгалтер </w:t>
            </w:r>
            <w:proofErr w:type="spellStart"/>
            <w:r w:rsidRPr="00DD0A1A">
              <w:rPr>
                <w:rFonts w:ascii="Times New Roman" w:hAnsi="Times New Roman"/>
                <w:color w:val="auto"/>
                <w:sz w:val="24"/>
              </w:rPr>
              <w:t>ДКСиПР</w:t>
            </w:r>
            <w:proofErr w:type="spellEnd"/>
            <w:r>
              <w:rPr>
                <w:rFonts w:ascii="Times New Roman" w:hAnsi="Times New Roman"/>
                <w:color w:val="auto"/>
                <w:sz w:val="24"/>
              </w:rPr>
              <w:t xml:space="preserve">; </w:t>
            </w:r>
          </w:p>
          <w:p w14:paraId="0C54C266" w14:textId="00EDA3E0" w:rsidR="00436CF4" w:rsidRPr="008A7E8D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E34EA">
              <w:rPr>
                <w:rFonts w:ascii="Times New Roman" w:hAnsi="Times New Roman"/>
                <w:color w:val="auto"/>
                <w:sz w:val="24"/>
              </w:rPr>
              <w:t xml:space="preserve">Шморгун В.А., заместитель директора </w:t>
            </w:r>
            <w:r>
              <w:rPr>
                <w:rFonts w:ascii="Times New Roman" w:hAnsi="Times New Roman"/>
                <w:color w:val="auto"/>
                <w:sz w:val="24"/>
              </w:rPr>
              <w:br/>
            </w:r>
            <w:r w:rsidRPr="002E34EA">
              <w:rPr>
                <w:rFonts w:ascii="Times New Roman" w:hAnsi="Times New Roman"/>
                <w:color w:val="auto"/>
                <w:sz w:val="24"/>
              </w:rPr>
              <w:t xml:space="preserve">по реализации жилищных программ 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</w:rPr>
              <w:t>ДКСиПР</w:t>
            </w:r>
            <w:proofErr w:type="spellEnd"/>
            <w:r>
              <w:rPr>
                <w:rFonts w:ascii="Times New Roman" w:hAnsi="Times New Roman"/>
                <w:color w:val="auto"/>
                <w:sz w:val="24"/>
              </w:rPr>
              <w:t xml:space="preserve"> (причины неисполнения)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AB28837" w14:textId="68CD788D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1E20728F" w14:textId="2D96A070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5DD7A3DA" w14:textId="0695B75E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34B5BC1C" w14:textId="38A839FC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3AFE56D0" w14:textId="28C5522A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</w:tr>
      <w:tr w:rsidR="00436CF4" w:rsidRPr="00C319B0" w14:paraId="5A3B53BD" w14:textId="77777777" w:rsidTr="00826914">
        <w:trPr>
          <w:gridAfter w:val="1"/>
          <w:wAfter w:w="12" w:type="dxa"/>
          <w:trHeight w:val="557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39015319" w14:textId="0A9A576E" w:rsidR="00436CF4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3.2.</w:t>
            </w:r>
          </w:p>
        </w:tc>
        <w:tc>
          <w:tcPr>
            <w:tcW w:w="4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2DDB895" w14:textId="36D907EB" w:rsidR="00436CF4" w:rsidRPr="002E34EA" w:rsidRDefault="00436CF4" w:rsidP="00436CF4">
            <w:pPr>
              <w:pStyle w:val="ConsPlusCell"/>
              <w:rPr>
                <w:rFonts w:ascii="Times New Roman" w:hAnsi="Times New Roman"/>
                <w:i/>
                <w:color w:val="auto"/>
                <w:sz w:val="24"/>
              </w:rPr>
            </w:pPr>
            <w:r w:rsidRPr="002E34EA">
              <w:rPr>
                <w:rFonts w:ascii="Times New Roman" w:hAnsi="Times New Roman"/>
                <w:i/>
                <w:color w:val="auto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>2</w:t>
            </w:r>
            <w:r w:rsidRPr="002E34EA">
              <w:rPr>
                <w:rFonts w:ascii="Times New Roman" w:hAnsi="Times New Roman"/>
                <w:i/>
                <w:color w:val="auto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 xml:space="preserve">«Обеспечены жилыми помещениями дети-сироты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br/>
              <w:t xml:space="preserve">и дети, оставшиеся без попечения родителей, лица из числа детей-сирот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br/>
              <w:t>и детей, оставшихся без попечения родителей»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EFEDF15" w14:textId="0D545CD9" w:rsidR="00436CF4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2C0EFE3" w14:textId="787AA893" w:rsidR="00436CF4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1EBFBE58" w14:textId="7C34AB45" w:rsidR="00436CF4" w:rsidRPr="008A7E8D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E34EA">
              <w:rPr>
                <w:rFonts w:ascii="Times New Roman" w:hAnsi="Times New Roman"/>
                <w:color w:val="auto"/>
                <w:sz w:val="24"/>
              </w:rPr>
              <w:t xml:space="preserve">Черевиченко Ю.В., Директор </w:t>
            </w:r>
            <w:proofErr w:type="spellStart"/>
            <w:r w:rsidRPr="002E34EA">
              <w:rPr>
                <w:rFonts w:ascii="Times New Roman" w:hAnsi="Times New Roman"/>
                <w:color w:val="auto"/>
                <w:sz w:val="24"/>
              </w:rPr>
              <w:t>ДКСиПР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3CF5F881" w14:textId="0F5F09E6" w:rsidR="00436CF4" w:rsidRPr="002E34EA" w:rsidRDefault="00383F8C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83F8C">
              <w:rPr>
                <w:rFonts w:ascii="Times New Roman" w:hAnsi="Times New Roman"/>
                <w:color w:val="auto"/>
                <w:sz w:val="24"/>
              </w:rPr>
              <w:t>472 842,6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434B5217" w14:textId="2C5C52A9" w:rsidR="00436CF4" w:rsidRPr="002E34EA" w:rsidRDefault="00383F8C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83F8C">
              <w:rPr>
                <w:rFonts w:ascii="Times New Roman" w:hAnsi="Times New Roman"/>
                <w:color w:val="auto"/>
                <w:sz w:val="24"/>
              </w:rPr>
              <w:t>37 093,1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3B992568" w14:textId="39174C7D" w:rsidR="00436CF4" w:rsidRPr="002E34EA" w:rsidRDefault="00383F8C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435 749,5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7D3CD394" w14:textId="79E51EA0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18DDBF0" w14:textId="65D4D28A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</w:tr>
      <w:tr w:rsidR="00436CF4" w:rsidRPr="00C319B0" w14:paraId="0BE4F57A" w14:textId="77777777" w:rsidTr="00826914">
        <w:trPr>
          <w:gridAfter w:val="1"/>
          <w:wAfter w:w="12" w:type="dxa"/>
          <w:trHeight w:val="557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548A9D49" w14:textId="79EF8747" w:rsidR="00436CF4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3.2.1.</w:t>
            </w:r>
          </w:p>
        </w:tc>
        <w:tc>
          <w:tcPr>
            <w:tcW w:w="4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4C0EBC9" w14:textId="2299CA2B" w:rsidR="00436CF4" w:rsidRPr="002E34EA" w:rsidRDefault="00436CF4" w:rsidP="00436CF4">
            <w:pPr>
              <w:pStyle w:val="ConsPlusCell"/>
              <w:rPr>
                <w:rFonts w:ascii="Times New Roman" w:hAnsi="Times New Roman"/>
                <w:i/>
                <w:color w:val="auto"/>
                <w:sz w:val="24"/>
              </w:rPr>
            </w:pPr>
            <w:r w:rsidRPr="003F3D92">
              <w:rPr>
                <w:rFonts w:ascii="Times New Roman" w:hAnsi="Times New Roman"/>
                <w:i/>
                <w:color w:val="auto"/>
                <w:sz w:val="24"/>
              </w:rPr>
              <w:t xml:space="preserve">Контрольная точка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>2</w:t>
            </w:r>
            <w:r w:rsidRPr="003F3D92">
              <w:rPr>
                <w:rFonts w:ascii="Times New Roman" w:hAnsi="Times New Roman"/>
                <w:i/>
                <w:color w:val="auto"/>
                <w:sz w:val="24"/>
              </w:rPr>
              <w:t>.1. «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 xml:space="preserve">Заключение соглашения с министерством строительства, архитектуры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br/>
              <w:t xml:space="preserve">и территориального развития Ростовской области о предоставлении субвенций на осуществление государственных полномочий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br/>
              <w:t>по обеспечению жилыми помещениями детей-сирот»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582257EF" w14:textId="78C96AC6" w:rsidR="00436CF4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F72FC8"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38944477" w14:textId="1F37133A" w:rsidR="00436CF4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F72FC8">
              <w:rPr>
                <w:rFonts w:ascii="Times New Roman" w:hAnsi="Times New Roman"/>
                <w:color w:val="auto"/>
                <w:sz w:val="24"/>
              </w:rPr>
              <w:t>15.02.2026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B135E80" w14:textId="628C8DBB" w:rsidR="00436CF4" w:rsidRPr="008A7E8D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Качурина Ю.С., заместитель директора </w:t>
            </w:r>
            <w:r>
              <w:rPr>
                <w:rFonts w:ascii="Times New Roman" w:hAnsi="Times New Roman"/>
                <w:color w:val="auto"/>
                <w:sz w:val="24"/>
              </w:rPr>
              <w:br/>
              <w:t xml:space="preserve">по экономике – начальник отдела перспективного развития </w:t>
            </w:r>
            <w:r>
              <w:rPr>
                <w:rFonts w:ascii="Times New Roman" w:hAnsi="Times New Roman"/>
                <w:color w:val="auto"/>
                <w:sz w:val="24"/>
              </w:rPr>
              <w:br/>
              <w:t xml:space="preserve">и подготовки муниципальных программ 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</w:rPr>
              <w:t>ДКСиПР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11D231A" w14:textId="3DBECDD6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75D864AC" w14:textId="7125324C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99B1E96" w14:textId="2A73C659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1EF11CF6" w14:textId="5BDD1169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2F0D340" w14:textId="37F76D8A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</w:tr>
      <w:tr w:rsidR="00436CF4" w:rsidRPr="00C319B0" w14:paraId="58DCA275" w14:textId="77777777" w:rsidTr="00826914">
        <w:trPr>
          <w:gridAfter w:val="1"/>
          <w:wAfter w:w="12" w:type="dxa"/>
          <w:trHeight w:val="557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6C6CE4F" w14:textId="3EB7C0D7" w:rsidR="00436CF4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3.2.2.</w:t>
            </w:r>
          </w:p>
        </w:tc>
        <w:tc>
          <w:tcPr>
            <w:tcW w:w="4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13E56E31" w14:textId="7482B405" w:rsidR="00436CF4" w:rsidRPr="002E34EA" w:rsidRDefault="00436CF4" w:rsidP="00436CF4">
            <w:pPr>
              <w:pStyle w:val="ConsPlusCell"/>
              <w:rPr>
                <w:rFonts w:ascii="Times New Roman" w:hAnsi="Times New Roman"/>
                <w:i/>
                <w:color w:val="auto"/>
                <w:sz w:val="24"/>
              </w:rPr>
            </w:pPr>
            <w:r w:rsidRPr="003F3D92">
              <w:rPr>
                <w:rFonts w:ascii="Times New Roman" w:hAnsi="Times New Roman"/>
                <w:i/>
                <w:color w:val="auto"/>
                <w:sz w:val="24"/>
              </w:rPr>
              <w:t xml:space="preserve">Контрольная точка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>2</w:t>
            </w:r>
            <w:r w:rsidRPr="003F3D92">
              <w:rPr>
                <w:rFonts w:ascii="Times New Roman" w:hAnsi="Times New Roman"/>
                <w:i/>
                <w:color w:val="auto"/>
                <w:sz w:val="24"/>
              </w:rPr>
              <w:t>.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>2</w:t>
            </w:r>
            <w:r w:rsidRPr="003F3D92">
              <w:rPr>
                <w:rFonts w:ascii="Times New Roman" w:hAnsi="Times New Roman"/>
                <w:i/>
                <w:color w:val="auto"/>
                <w:sz w:val="24"/>
              </w:rPr>
              <w:t>. «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 xml:space="preserve">Выполнение мероприятий по приобретению жилых помещений в муниципальную собственность для включения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br/>
              <w:t>в специализированный жилищный фонд»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3C0F7D5" w14:textId="20AEA6B8" w:rsidR="00436CF4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B4AAD"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7CF0A2C2" w14:textId="2CA16B66" w:rsidR="00436CF4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B4AAD">
              <w:rPr>
                <w:rFonts w:ascii="Times New Roman" w:hAnsi="Times New Roman"/>
                <w:color w:val="auto"/>
                <w:sz w:val="24"/>
              </w:rPr>
              <w:t>30.12.2026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36A0DA66" w14:textId="22A8ED19" w:rsidR="00436CF4" w:rsidRPr="008A7E8D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Савенко О.М., начальник отдела муниципальных закупок 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</w:rPr>
              <w:t>ДКСиПР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53E74083" w14:textId="48D594DD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9A2CA0A" w14:textId="44BCB83A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52DC36B" w14:textId="16F47006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7AE94EB" w14:textId="3A7A5FAF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F93EC4A" w14:textId="03B59DAF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</w:tr>
      <w:tr w:rsidR="00436CF4" w:rsidRPr="00C319B0" w14:paraId="436F49C6" w14:textId="77777777" w:rsidTr="00826914">
        <w:trPr>
          <w:gridAfter w:val="1"/>
          <w:wAfter w:w="12" w:type="dxa"/>
          <w:trHeight w:val="557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AE9FF3B" w14:textId="50391850" w:rsidR="00436CF4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3.2.3.</w:t>
            </w:r>
          </w:p>
        </w:tc>
        <w:tc>
          <w:tcPr>
            <w:tcW w:w="4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DF169DA" w14:textId="2EF24611" w:rsidR="00436CF4" w:rsidRPr="002E34EA" w:rsidRDefault="00436CF4" w:rsidP="00436CF4">
            <w:pPr>
              <w:pStyle w:val="ConsPlusCell"/>
              <w:rPr>
                <w:rFonts w:ascii="Times New Roman" w:hAnsi="Times New Roman"/>
                <w:i/>
                <w:color w:val="auto"/>
                <w:sz w:val="24"/>
              </w:rPr>
            </w:pPr>
            <w:r w:rsidRPr="003F3D92">
              <w:rPr>
                <w:rFonts w:ascii="Times New Roman" w:hAnsi="Times New Roman"/>
                <w:i/>
                <w:color w:val="auto"/>
                <w:sz w:val="24"/>
              </w:rPr>
              <w:t xml:space="preserve">Контрольная точка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>2</w:t>
            </w:r>
            <w:r w:rsidRPr="003F3D92">
              <w:rPr>
                <w:rFonts w:ascii="Times New Roman" w:hAnsi="Times New Roman"/>
                <w:i/>
                <w:color w:val="auto"/>
                <w:sz w:val="24"/>
              </w:rPr>
              <w:t>.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>3</w:t>
            </w:r>
            <w:r w:rsidRPr="003F3D92">
              <w:rPr>
                <w:rFonts w:ascii="Times New Roman" w:hAnsi="Times New Roman"/>
                <w:i/>
                <w:color w:val="auto"/>
                <w:sz w:val="24"/>
              </w:rPr>
              <w:t>. «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 xml:space="preserve">Представление в Министерство строительства, архитектуры и территориального развития Ростовской области отчета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br/>
              <w:t xml:space="preserve">за 1 квартал о </w:t>
            </w:r>
            <w:r w:rsidRPr="00BE6865">
              <w:rPr>
                <w:rFonts w:ascii="Times New Roman" w:hAnsi="Times New Roman"/>
                <w:i/>
                <w:color w:val="auto"/>
                <w:sz w:val="24"/>
              </w:rPr>
              <w:t xml:space="preserve">размере средств, направленных из бюджета муниципального образования на обеспечение жилыми помещениями детей-сирот и детей, оставшихся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br/>
            </w:r>
            <w:r w:rsidRPr="00BE6865">
              <w:rPr>
                <w:rFonts w:ascii="Times New Roman" w:hAnsi="Times New Roman"/>
                <w:i/>
                <w:color w:val="auto"/>
                <w:sz w:val="24"/>
              </w:rPr>
              <w:t xml:space="preserve">без попечения родителей, лиц из числа детей-сирот и детей, оставшихся без попечения родителей, лиц, которые относились к категории детей-сирот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br/>
            </w:r>
            <w:r w:rsidRPr="00BE6865">
              <w:rPr>
                <w:rFonts w:ascii="Times New Roman" w:hAnsi="Times New Roman"/>
                <w:i/>
                <w:color w:val="auto"/>
                <w:sz w:val="24"/>
              </w:rPr>
              <w:t xml:space="preserve">и детей, оставшихся без попечения родителей, лиц из числа детей-сирот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br/>
            </w:r>
            <w:r w:rsidRPr="00BE6865">
              <w:rPr>
                <w:rFonts w:ascii="Times New Roman" w:hAnsi="Times New Roman"/>
                <w:i/>
                <w:color w:val="auto"/>
                <w:sz w:val="24"/>
              </w:rPr>
              <w:t xml:space="preserve">и детей, оставшихся без попечения родителей, и достигли возраста 23 лет, по форме согласно постановлению Правительства Ростовской области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br/>
            </w:r>
            <w:r w:rsidRPr="00BE6865">
              <w:rPr>
                <w:rFonts w:ascii="Times New Roman" w:hAnsi="Times New Roman"/>
                <w:i/>
                <w:color w:val="auto"/>
                <w:sz w:val="24"/>
              </w:rPr>
              <w:t xml:space="preserve">от 25.06.2012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>№</w:t>
            </w:r>
            <w:r w:rsidRPr="00BE6865">
              <w:rPr>
                <w:rFonts w:ascii="Times New Roman" w:hAnsi="Times New Roman"/>
                <w:i/>
                <w:color w:val="auto"/>
                <w:sz w:val="24"/>
              </w:rPr>
              <w:t xml:space="preserve"> 539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>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176ADEF" w14:textId="0A356C67" w:rsidR="00436CF4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0FB6637" w14:textId="29BF9D34" w:rsidR="00436CF4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B4AAD">
              <w:rPr>
                <w:rFonts w:ascii="Times New Roman" w:hAnsi="Times New Roman"/>
                <w:color w:val="auto"/>
                <w:sz w:val="24"/>
              </w:rPr>
              <w:t>05.0</w:t>
            </w:r>
            <w:r>
              <w:rPr>
                <w:rFonts w:ascii="Times New Roman" w:hAnsi="Times New Roman"/>
                <w:color w:val="auto"/>
                <w:sz w:val="24"/>
              </w:rPr>
              <w:t>4</w:t>
            </w:r>
            <w:r w:rsidRPr="000B4AAD">
              <w:rPr>
                <w:rFonts w:ascii="Times New Roman" w:hAnsi="Times New Roman"/>
                <w:color w:val="auto"/>
                <w:sz w:val="24"/>
              </w:rPr>
              <w:t>.2026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55F0087E" w14:textId="77777777" w:rsidR="00436CF4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E34EA">
              <w:rPr>
                <w:rFonts w:ascii="Times New Roman" w:hAnsi="Times New Roman"/>
                <w:color w:val="auto"/>
                <w:sz w:val="24"/>
              </w:rPr>
              <w:t xml:space="preserve">Шморгун В.А., заместитель директора </w:t>
            </w:r>
            <w:r>
              <w:rPr>
                <w:rFonts w:ascii="Times New Roman" w:hAnsi="Times New Roman"/>
                <w:color w:val="auto"/>
                <w:sz w:val="24"/>
              </w:rPr>
              <w:br/>
            </w:r>
            <w:r w:rsidRPr="002E34EA">
              <w:rPr>
                <w:rFonts w:ascii="Times New Roman" w:hAnsi="Times New Roman"/>
                <w:color w:val="auto"/>
                <w:sz w:val="24"/>
              </w:rPr>
              <w:t xml:space="preserve">по реализации жилищных программ 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</w:rPr>
              <w:t>ДКСиПР</w:t>
            </w:r>
            <w:proofErr w:type="spellEnd"/>
            <w:r>
              <w:rPr>
                <w:rFonts w:ascii="Times New Roman" w:hAnsi="Times New Roman"/>
                <w:color w:val="auto"/>
                <w:sz w:val="24"/>
              </w:rPr>
              <w:t xml:space="preserve">; </w:t>
            </w:r>
          </w:p>
          <w:p w14:paraId="278D3542" w14:textId="2E358304" w:rsidR="00436CF4" w:rsidRPr="008A7E8D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DD0A1A">
              <w:rPr>
                <w:rFonts w:ascii="Times New Roman" w:hAnsi="Times New Roman"/>
                <w:color w:val="auto"/>
                <w:sz w:val="24"/>
              </w:rPr>
              <w:t xml:space="preserve">Карпицкая Н.Л., начальник отдела бухгалтерского учета и отчетности - главный бухгалтер </w:t>
            </w:r>
            <w:proofErr w:type="spellStart"/>
            <w:r w:rsidRPr="00DD0A1A">
              <w:rPr>
                <w:rFonts w:ascii="Times New Roman" w:hAnsi="Times New Roman"/>
                <w:color w:val="auto"/>
                <w:sz w:val="24"/>
              </w:rPr>
              <w:t>ДКСиПР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F40E051" w14:textId="5D200D0E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6EA7E3C" w14:textId="31A1B2D2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CF9928D" w14:textId="2355E8E0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5D77DB07" w14:textId="31D390E6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5A1A7109" w14:textId="1C6A91E3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</w:tr>
      <w:tr w:rsidR="00436CF4" w:rsidRPr="00C319B0" w14:paraId="0CFEB88D" w14:textId="77777777" w:rsidTr="00826914">
        <w:trPr>
          <w:gridAfter w:val="1"/>
          <w:wAfter w:w="12" w:type="dxa"/>
          <w:trHeight w:val="557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4C5097DC" w14:textId="2EB8C343" w:rsidR="00436CF4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3.2.4.</w:t>
            </w:r>
          </w:p>
        </w:tc>
        <w:tc>
          <w:tcPr>
            <w:tcW w:w="4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4ADEB7DA" w14:textId="3422BD2E" w:rsidR="00436CF4" w:rsidRPr="002E34EA" w:rsidRDefault="00436CF4" w:rsidP="00436CF4">
            <w:pPr>
              <w:pStyle w:val="ConsPlusCell"/>
              <w:rPr>
                <w:rFonts w:ascii="Times New Roman" w:hAnsi="Times New Roman"/>
                <w:i/>
                <w:color w:val="auto"/>
                <w:sz w:val="24"/>
              </w:rPr>
            </w:pPr>
            <w:r w:rsidRPr="003F3D92">
              <w:rPr>
                <w:rFonts w:ascii="Times New Roman" w:hAnsi="Times New Roman"/>
                <w:i/>
                <w:color w:val="auto"/>
                <w:sz w:val="24"/>
              </w:rPr>
              <w:t xml:space="preserve">Контрольная точка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>2</w:t>
            </w:r>
            <w:r w:rsidRPr="003F3D92">
              <w:rPr>
                <w:rFonts w:ascii="Times New Roman" w:hAnsi="Times New Roman"/>
                <w:i/>
                <w:color w:val="auto"/>
                <w:sz w:val="24"/>
              </w:rPr>
              <w:t>.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>4</w:t>
            </w:r>
            <w:r w:rsidRPr="003F3D92">
              <w:rPr>
                <w:rFonts w:ascii="Times New Roman" w:hAnsi="Times New Roman"/>
                <w:i/>
                <w:color w:val="auto"/>
                <w:sz w:val="24"/>
              </w:rPr>
              <w:t>.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 xml:space="preserve"> «</w:t>
            </w:r>
            <w:r w:rsidRPr="006B747F">
              <w:rPr>
                <w:rFonts w:ascii="Times New Roman" w:hAnsi="Times New Roman"/>
                <w:i/>
                <w:color w:val="auto"/>
                <w:sz w:val="24"/>
              </w:rPr>
              <w:t xml:space="preserve">Представление в Министерство строительства, архитектуры и территориального развития Ростовской области отчета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br/>
            </w:r>
            <w:r w:rsidRPr="006B747F">
              <w:rPr>
                <w:rFonts w:ascii="Times New Roman" w:hAnsi="Times New Roman"/>
                <w:i/>
                <w:color w:val="auto"/>
                <w:sz w:val="24"/>
              </w:rPr>
              <w:t xml:space="preserve">за 2 квартал о размере средств, направленных из бюджета муниципального образования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br/>
            </w:r>
            <w:r w:rsidRPr="006B747F">
              <w:rPr>
                <w:rFonts w:ascii="Times New Roman" w:hAnsi="Times New Roman"/>
                <w:i/>
                <w:color w:val="auto"/>
                <w:sz w:val="24"/>
              </w:rPr>
              <w:t xml:space="preserve">на обеспечение жилыми помещениями детей-сирот и детей, оставшихся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br/>
            </w:r>
            <w:r w:rsidRPr="006B747F">
              <w:rPr>
                <w:rFonts w:ascii="Times New Roman" w:hAnsi="Times New Roman"/>
                <w:i/>
                <w:color w:val="auto"/>
                <w:sz w:val="24"/>
              </w:rPr>
              <w:t xml:space="preserve">без попечения родителей, лиц из числа детей-сирот и детей, оставшихся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br/>
            </w:r>
            <w:r w:rsidRPr="006B747F">
              <w:rPr>
                <w:rFonts w:ascii="Times New Roman" w:hAnsi="Times New Roman"/>
                <w:i/>
                <w:color w:val="auto"/>
                <w:sz w:val="24"/>
              </w:rPr>
              <w:t xml:space="preserve">без попечения родителей, лиц, которые относились к категории детей-сирот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br/>
            </w:r>
            <w:r w:rsidRPr="006B747F">
              <w:rPr>
                <w:rFonts w:ascii="Times New Roman" w:hAnsi="Times New Roman"/>
                <w:i/>
                <w:color w:val="auto"/>
                <w:sz w:val="24"/>
              </w:rPr>
              <w:t xml:space="preserve">и детей, оставшихся без попечения родителей, лиц из числа детей-сирот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br/>
            </w:r>
            <w:r w:rsidRPr="006B747F">
              <w:rPr>
                <w:rFonts w:ascii="Times New Roman" w:hAnsi="Times New Roman"/>
                <w:i/>
                <w:color w:val="auto"/>
                <w:sz w:val="24"/>
              </w:rPr>
              <w:t xml:space="preserve">и детей, оставшихся без попечения родителей, и достигли возраста 23 лет, по форме согласно постановлению Правительства Ростовской области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br/>
            </w:r>
            <w:r w:rsidRPr="006B747F">
              <w:rPr>
                <w:rFonts w:ascii="Times New Roman" w:hAnsi="Times New Roman"/>
                <w:i/>
                <w:color w:val="auto"/>
                <w:sz w:val="24"/>
              </w:rPr>
              <w:t xml:space="preserve">от 25.06.2012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>№</w:t>
            </w:r>
            <w:r w:rsidRPr="006B747F">
              <w:rPr>
                <w:rFonts w:ascii="Times New Roman" w:hAnsi="Times New Roman"/>
                <w:i/>
                <w:color w:val="auto"/>
                <w:sz w:val="24"/>
              </w:rPr>
              <w:t xml:space="preserve"> 539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>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5D3FF35F" w14:textId="56145967" w:rsidR="00436CF4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796860CB" w14:textId="068F1AFE" w:rsidR="00436CF4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05.07</w:t>
            </w:r>
            <w:r w:rsidRPr="000B4AAD">
              <w:rPr>
                <w:rFonts w:ascii="Times New Roman" w:hAnsi="Times New Roman"/>
                <w:color w:val="auto"/>
                <w:sz w:val="24"/>
              </w:rPr>
              <w:t>.2026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B743D5A" w14:textId="77777777" w:rsidR="00436CF4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E34EA">
              <w:rPr>
                <w:rFonts w:ascii="Times New Roman" w:hAnsi="Times New Roman"/>
                <w:color w:val="auto"/>
                <w:sz w:val="24"/>
              </w:rPr>
              <w:t xml:space="preserve">Шморгун В.А., заместитель директора </w:t>
            </w:r>
            <w:r>
              <w:rPr>
                <w:rFonts w:ascii="Times New Roman" w:hAnsi="Times New Roman"/>
                <w:color w:val="auto"/>
                <w:sz w:val="24"/>
              </w:rPr>
              <w:br/>
            </w:r>
            <w:r w:rsidRPr="002E34EA">
              <w:rPr>
                <w:rFonts w:ascii="Times New Roman" w:hAnsi="Times New Roman"/>
                <w:color w:val="auto"/>
                <w:sz w:val="24"/>
              </w:rPr>
              <w:t xml:space="preserve">по реализации жилищных программ 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</w:rPr>
              <w:t>ДКСиПР</w:t>
            </w:r>
            <w:proofErr w:type="spellEnd"/>
            <w:r>
              <w:rPr>
                <w:rFonts w:ascii="Times New Roman" w:hAnsi="Times New Roman"/>
                <w:color w:val="auto"/>
                <w:sz w:val="24"/>
              </w:rPr>
              <w:t xml:space="preserve">; </w:t>
            </w:r>
          </w:p>
          <w:p w14:paraId="3456516B" w14:textId="1F76CBC6" w:rsidR="00436CF4" w:rsidRPr="008A7E8D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DD0A1A">
              <w:rPr>
                <w:rFonts w:ascii="Times New Roman" w:hAnsi="Times New Roman"/>
                <w:color w:val="auto"/>
                <w:sz w:val="24"/>
              </w:rPr>
              <w:t xml:space="preserve">Карпицкая Н.Л., начальник отдела бухгалтерского учета и отчетности - главный бухгалтер </w:t>
            </w:r>
            <w:proofErr w:type="spellStart"/>
            <w:r w:rsidRPr="00DD0A1A">
              <w:rPr>
                <w:rFonts w:ascii="Times New Roman" w:hAnsi="Times New Roman"/>
                <w:color w:val="auto"/>
                <w:sz w:val="24"/>
              </w:rPr>
              <w:t>ДКСиПР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E7E5182" w14:textId="2E292670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7F09C7AF" w14:textId="7BB46D3A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353E6E4D" w14:textId="53CF4267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371A3ED7" w14:textId="51335ED4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4E980CC" w14:textId="3AC9DD0F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</w:tr>
      <w:tr w:rsidR="00436CF4" w:rsidRPr="00C319B0" w14:paraId="217B5763" w14:textId="77777777" w:rsidTr="00826914">
        <w:trPr>
          <w:gridAfter w:val="1"/>
          <w:wAfter w:w="12" w:type="dxa"/>
          <w:trHeight w:val="557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7322A7F" w14:textId="6C9521C2" w:rsidR="00436CF4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3.2.5.</w:t>
            </w:r>
          </w:p>
        </w:tc>
        <w:tc>
          <w:tcPr>
            <w:tcW w:w="4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A94F453" w14:textId="18A1EDEE" w:rsidR="00436CF4" w:rsidRPr="002E34EA" w:rsidRDefault="00436CF4" w:rsidP="00436CF4">
            <w:pPr>
              <w:pStyle w:val="ConsPlusCell"/>
              <w:rPr>
                <w:rFonts w:ascii="Times New Roman" w:hAnsi="Times New Roman"/>
                <w:i/>
                <w:color w:val="auto"/>
                <w:sz w:val="24"/>
              </w:rPr>
            </w:pPr>
            <w:r w:rsidRPr="003F3D92">
              <w:rPr>
                <w:rFonts w:ascii="Times New Roman" w:hAnsi="Times New Roman"/>
                <w:i/>
                <w:color w:val="auto"/>
                <w:sz w:val="24"/>
              </w:rPr>
              <w:t xml:space="preserve">Контрольная точка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>2</w:t>
            </w:r>
            <w:r w:rsidRPr="003F3D92">
              <w:rPr>
                <w:rFonts w:ascii="Times New Roman" w:hAnsi="Times New Roman"/>
                <w:i/>
                <w:color w:val="auto"/>
                <w:sz w:val="24"/>
              </w:rPr>
              <w:t>.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>5</w:t>
            </w:r>
            <w:r w:rsidRPr="003F3D92">
              <w:rPr>
                <w:rFonts w:ascii="Times New Roman" w:hAnsi="Times New Roman"/>
                <w:i/>
                <w:color w:val="auto"/>
                <w:sz w:val="24"/>
              </w:rPr>
              <w:t>.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 xml:space="preserve"> «</w:t>
            </w:r>
            <w:r w:rsidRPr="00835257">
              <w:rPr>
                <w:rFonts w:ascii="Times New Roman" w:hAnsi="Times New Roman"/>
                <w:i/>
                <w:color w:val="auto"/>
                <w:sz w:val="24"/>
              </w:rPr>
              <w:t xml:space="preserve">Представление в Министерство строительства, архитектуры и территориального развития Ростовской области отчета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br/>
            </w:r>
            <w:r w:rsidRPr="00835257">
              <w:rPr>
                <w:rFonts w:ascii="Times New Roman" w:hAnsi="Times New Roman"/>
                <w:i/>
                <w:color w:val="auto"/>
                <w:sz w:val="24"/>
              </w:rPr>
              <w:t xml:space="preserve">за 3 квартал о размере средств, направленных из бюджета муниципального образования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br/>
            </w:r>
            <w:r w:rsidRPr="00835257">
              <w:rPr>
                <w:rFonts w:ascii="Times New Roman" w:hAnsi="Times New Roman"/>
                <w:i/>
                <w:color w:val="auto"/>
                <w:sz w:val="24"/>
              </w:rPr>
              <w:t xml:space="preserve">на обеспечение жилыми помещениями детей-сирот и детей, оставшихся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br/>
            </w:r>
            <w:r w:rsidRPr="00835257">
              <w:rPr>
                <w:rFonts w:ascii="Times New Roman" w:hAnsi="Times New Roman"/>
                <w:i/>
                <w:color w:val="auto"/>
                <w:sz w:val="24"/>
              </w:rPr>
              <w:t xml:space="preserve">без попечения родителей, лиц из числа детей-сирот и детей, оставшихся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br/>
            </w:r>
            <w:r w:rsidRPr="00835257">
              <w:rPr>
                <w:rFonts w:ascii="Times New Roman" w:hAnsi="Times New Roman"/>
                <w:i/>
                <w:color w:val="auto"/>
                <w:sz w:val="24"/>
              </w:rPr>
              <w:t xml:space="preserve">без попечения родителей, лиц, которые относились к категории детей-сирот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br/>
            </w:r>
            <w:r w:rsidRPr="00835257">
              <w:rPr>
                <w:rFonts w:ascii="Times New Roman" w:hAnsi="Times New Roman"/>
                <w:i/>
                <w:color w:val="auto"/>
                <w:sz w:val="24"/>
              </w:rPr>
              <w:t xml:space="preserve">и детей, оставшихся без попечения родителей, лиц из числа детей-сирот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br/>
            </w:r>
            <w:r w:rsidRPr="00835257">
              <w:rPr>
                <w:rFonts w:ascii="Times New Roman" w:hAnsi="Times New Roman"/>
                <w:i/>
                <w:color w:val="auto"/>
                <w:sz w:val="24"/>
              </w:rPr>
              <w:t xml:space="preserve">и детей, оставшихся без попечения родителей, и достигли возраста 23 лет, по форме согласно постановлению Правительства Ростовской области от 25.06.2012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>№</w:t>
            </w:r>
            <w:r w:rsidRPr="00835257">
              <w:rPr>
                <w:rFonts w:ascii="Times New Roman" w:hAnsi="Times New Roman"/>
                <w:i/>
                <w:color w:val="auto"/>
                <w:sz w:val="24"/>
              </w:rPr>
              <w:t xml:space="preserve"> 539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>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F6DD1BF" w14:textId="3B0B2B7C" w:rsidR="00436CF4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3144BB4" w14:textId="5921264B" w:rsidR="00436CF4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B4AAD">
              <w:rPr>
                <w:rFonts w:ascii="Times New Roman" w:hAnsi="Times New Roman"/>
                <w:color w:val="auto"/>
                <w:sz w:val="24"/>
              </w:rPr>
              <w:t>05.10.2026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75F2ADAB" w14:textId="77777777" w:rsidR="00436CF4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E34EA">
              <w:rPr>
                <w:rFonts w:ascii="Times New Roman" w:hAnsi="Times New Roman"/>
                <w:color w:val="auto"/>
                <w:sz w:val="24"/>
              </w:rPr>
              <w:t xml:space="preserve">Шморгун В.А., заместитель директора </w:t>
            </w:r>
            <w:r>
              <w:rPr>
                <w:rFonts w:ascii="Times New Roman" w:hAnsi="Times New Roman"/>
                <w:color w:val="auto"/>
                <w:sz w:val="24"/>
              </w:rPr>
              <w:br/>
            </w:r>
            <w:r w:rsidRPr="002E34EA">
              <w:rPr>
                <w:rFonts w:ascii="Times New Roman" w:hAnsi="Times New Roman"/>
                <w:color w:val="auto"/>
                <w:sz w:val="24"/>
              </w:rPr>
              <w:t xml:space="preserve">по реализации жилищных программ 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</w:rPr>
              <w:t>ДКСиПР</w:t>
            </w:r>
            <w:proofErr w:type="spellEnd"/>
            <w:r>
              <w:rPr>
                <w:rFonts w:ascii="Times New Roman" w:hAnsi="Times New Roman"/>
                <w:color w:val="auto"/>
                <w:sz w:val="24"/>
              </w:rPr>
              <w:t xml:space="preserve">; </w:t>
            </w:r>
          </w:p>
          <w:p w14:paraId="5CA8FE86" w14:textId="33C05E69" w:rsidR="00436CF4" w:rsidRPr="008A7E8D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DD0A1A">
              <w:rPr>
                <w:rFonts w:ascii="Times New Roman" w:hAnsi="Times New Roman"/>
                <w:color w:val="auto"/>
                <w:sz w:val="24"/>
              </w:rPr>
              <w:t xml:space="preserve">Карпицкая Н.Л., начальник отдела бухгалтерского учета и отчетности - главный бухгалтер </w:t>
            </w:r>
            <w:proofErr w:type="spellStart"/>
            <w:r w:rsidRPr="00DD0A1A">
              <w:rPr>
                <w:rFonts w:ascii="Times New Roman" w:hAnsi="Times New Roman"/>
                <w:color w:val="auto"/>
                <w:sz w:val="24"/>
              </w:rPr>
              <w:t>ДКСиПР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5A39351E" w14:textId="6A6AD6F0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5FB7A2F4" w14:textId="1FC4988B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2F3496D" w14:textId="541CE0CA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A54ABD1" w14:textId="72E88C7B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4D506D3B" w14:textId="5E62487D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</w:tr>
      <w:tr w:rsidR="00436CF4" w:rsidRPr="00C319B0" w14:paraId="3AAFBA50" w14:textId="77777777" w:rsidTr="00826914">
        <w:trPr>
          <w:gridAfter w:val="1"/>
          <w:wAfter w:w="12" w:type="dxa"/>
          <w:trHeight w:val="557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DE493AB" w14:textId="3172A4CB" w:rsidR="00436CF4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3.2.6.</w:t>
            </w:r>
          </w:p>
        </w:tc>
        <w:tc>
          <w:tcPr>
            <w:tcW w:w="4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3501D160" w14:textId="57FA6DA6" w:rsidR="00383F8C" w:rsidRPr="002E34EA" w:rsidRDefault="00436CF4" w:rsidP="00436CF4">
            <w:pPr>
              <w:pStyle w:val="ConsPlusCell"/>
              <w:rPr>
                <w:rFonts w:ascii="Times New Roman" w:hAnsi="Times New Roman"/>
                <w:i/>
                <w:color w:val="auto"/>
                <w:sz w:val="24"/>
              </w:rPr>
            </w:pPr>
            <w:r w:rsidRPr="003F3D92">
              <w:rPr>
                <w:rFonts w:ascii="Times New Roman" w:hAnsi="Times New Roman"/>
                <w:i/>
                <w:color w:val="auto"/>
                <w:sz w:val="24"/>
              </w:rPr>
              <w:t xml:space="preserve">Контрольная точка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>2</w:t>
            </w:r>
            <w:r w:rsidRPr="003F3D92">
              <w:rPr>
                <w:rFonts w:ascii="Times New Roman" w:hAnsi="Times New Roman"/>
                <w:i/>
                <w:color w:val="auto"/>
                <w:sz w:val="24"/>
              </w:rPr>
              <w:t>.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>6. «</w:t>
            </w:r>
            <w:r w:rsidRPr="00835257">
              <w:rPr>
                <w:rFonts w:ascii="Times New Roman" w:hAnsi="Times New Roman"/>
                <w:i/>
                <w:color w:val="auto"/>
                <w:sz w:val="24"/>
              </w:rPr>
              <w:t xml:space="preserve">Представление в Министерство строительства, архитектуры и территориального развития Ростовской области отчета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br/>
            </w:r>
            <w:r w:rsidRPr="00835257">
              <w:rPr>
                <w:rFonts w:ascii="Times New Roman" w:hAnsi="Times New Roman"/>
                <w:i/>
                <w:color w:val="auto"/>
                <w:sz w:val="24"/>
              </w:rPr>
              <w:t xml:space="preserve">за 4 квартал о размере средств, направленных из бюджета муниципального образования на обеспечение жилыми помещениями детей-сирот и детей, оставшихся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br/>
            </w:r>
            <w:r w:rsidRPr="00835257">
              <w:rPr>
                <w:rFonts w:ascii="Times New Roman" w:hAnsi="Times New Roman"/>
                <w:i/>
                <w:color w:val="auto"/>
                <w:sz w:val="24"/>
              </w:rPr>
              <w:t xml:space="preserve">без попечения родителей, лиц из числа детей-сирот и детей, оставшихся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br/>
            </w:r>
            <w:r w:rsidRPr="00835257">
              <w:rPr>
                <w:rFonts w:ascii="Times New Roman" w:hAnsi="Times New Roman"/>
                <w:i/>
                <w:color w:val="auto"/>
                <w:sz w:val="24"/>
              </w:rPr>
              <w:t xml:space="preserve">без попечения родителей, лиц, которые относились к категории детей-сирот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br/>
            </w:r>
            <w:r w:rsidRPr="00835257">
              <w:rPr>
                <w:rFonts w:ascii="Times New Roman" w:hAnsi="Times New Roman"/>
                <w:i/>
                <w:color w:val="auto"/>
                <w:sz w:val="24"/>
              </w:rPr>
              <w:t xml:space="preserve">и детей, оставшихся без попечения родителей, лиц из числа детей-сирот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br/>
            </w:r>
            <w:r w:rsidRPr="00835257">
              <w:rPr>
                <w:rFonts w:ascii="Times New Roman" w:hAnsi="Times New Roman"/>
                <w:i/>
                <w:color w:val="auto"/>
                <w:sz w:val="24"/>
              </w:rPr>
              <w:t xml:space="preserve">и детей, оставшихся без попечения родителей, и достигли возраста 23 лет, по форме согласно постановлению Правительства Ростовской области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br/>
            </w:r>
            <w:r w:rsidRPr="00835257">
              <w:rPr>
                <w:rFonts w:ascii="Times New Roman" w:hAnsi="Times New Roman"/>
                <w:i/>
                <w:color w:val="auto"/>
                <w:sz w:val="24"/>
              </w:rPr>
              <w:t xml:space="preserve">от 25.06.2012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>№</w:t>
            </w:r>
            <w:r w:rsidRPr="00835257">
              <w:rPr>
                <w:rFonts w:ascii="Times New Roman" w:hAnsi="Times New Roman"/>
                <w:i/>
                <w:color w:val="auto"/>
                <w:sz w:val="24"/>
              </w:rPr>
              <w:t xml:space="preserve"> 539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>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1CA29F1" w14:textId="67C6F4D1" w:rsidR="00436CF4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3B7C2C3" w14:textId="7BCD8210" w:rsidR="00436CF4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0B4AAD">
              <w:rPr>
                <w:rFonts w:ascii="Times New Roman" w:hAnsi="Times New Roman"/>
                <w:color w:val="auto"/>
                <w:sz w:val="24"/>
              </w:rPr>
              <w:t>05.01.2026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5F172D95" w14:textId="77777777" w:rsidR="00436CF4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E34EA">
              <w:rPr>
                <w:rFonts w:ascii="Times New Roman" w:hAnsi="Times New Roman"/>
                <w:color w:val="auto"/>
                <w:sz w:val="24"/>
              </w:rPr>
              <w:t xml:space="preserve">Шморгун В.А., заместитель директора </w:t>
            </w:r>
            <w:r>
              <w:rPr>
                <w:rFonts w:ascii="Times New Roman" w:hAnsi="Times New Roman"/>
                <w:color w:val="auto"/>
                <w:sz w:val="24"/>
              </w:rPr>
              <w:br/>
            </w:r>
            <w:r w:rsidRPr="002E34EA">
              <w:rPr>
                <w:rFonts w:ascii="Times New Roman" w:hAnsi="Times New Roman"/>
                <w:color w:val="auto"/>
                <w:sz w:val="24"/>
              </w:rPr>
              <w:t xml:space="preserve">по реализации жилищных программ 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</w:rPr>
              <w:t>ДКСиПР</w:t>
            </w:r>
            <w:proofErr w:type="spellEnd"/>
            <w:r>
              <w:rPr>
                <w:rFonts w:ascii="Times New Roman" w:hAnsi="Times New Roman"/>
                <w:color w:val="auto"/>
                <w:sz w:val="24"/>
              </w:rPr>
              <w:t xml:space="preserve">; </w:t>
            </w:r>
          </w:p>
          <w:p w14:paraId="1BB7A63B" w14:textId="1731730B" w:rsidR="00436CF4" w:rsidRPr="008A7E8D" w:rsidRDefault="00436CF4" w:rsidP="00436CF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DD0A1A">
              <w:rPr>
                <w:rFonts w:ascii="Times New Roman" w:hAnsi="Times New Roman"/>
                <w:color w:val="auto"/>
                <w:sz w:val="24"/>
              </w:rPr>
              <w:t xml:space="preserve">Карпицкая Н.Л., начальник отдела бухгалтерского учета и отчетности - главный бухгалтер </w:t>
            </w:r>
            <w:proofErr w:type="spellStart"/>
            <w:r w:rsidRPr="00DD0A1A">
              <w:rPr>
                <w:rFonts w:ascii="Times New Roman" w:hAnsi="Times New Roman"/>
                <w:color w:val="auto"/>
                <w:sz w:val="24"/>
              </w:rPr>
              <w:t>ДКСиПР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F70F4C8" w14:textId="64AC0138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5B6B8435" w14:textId="35B7BF13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46BBC04B" w14:textId="652A0DCC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BCCCB53" w14:textId="19603968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AA0ECF7" w14:textId="1B870CA5" w:rsidR="00436CF4" w:rsidRPr="002E34EA" w:rsidRDefault="00436CF4" w:rsidP="00436CF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</w:tr>
      <w:tr w:rsidR="00E613D4" w:rsidRPr="002E34EA" w14:paraId="7B14FE6C" w14:textId="77777777" w:rsidTr="00383F8C">
        <w:trPr>
          <w:gridAfter w:val="1"/>
          <w:wAfter w:w="12" w:type="dxa"/>
          <w:trHeight w:val="557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46428109" w14:textId="7B774ED0" w:rsidR="00E613D4" w:rsidRDefault="00E613D4" w:rsidP="00E613D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3.3.</w:t>
            </w:r>
          </w:p>
        </w:tc>
        <w:tc>
          <w:tcPr>
            <w:tcW w:w="4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05D079C" w14:textId="1B4B4283" w:rsidR="00E613D4" w:rsidRPr="002E34EA" w:rsidRDefault="00E613D4" w:rsidP="00E613D4">
            <w:pPr>
              <w:pStyle w:val="ConsPlusCell"/>
              <w:rPr>
                <w:rFonts w:ascii="Times New Roman" w:hAnsi="Times New Roman"/>
                <w:i/>
                <w:color w:val="auto"/>
                <w:sz w:val="24"/>
              </w:rPr>
            </w:pPr>
            <w:r>
              <w:rPr>
                <w:rFonts w:ascii="Times New Roman" w:hAnsi="Times New Roman"/>
                <w:i/>
                <w:color w:val="auto"/>
                <w:sz w:val="24"/>
              </w:rPr>
              <w:t xml:space="preserve">Мероприятие (результат) 3. «Предоставлены по договору </w:t>
            </w:r>
            <w:r w:rsidRPr="007A5B8F">
              <w:rPr>
                <w:rFonts w:ascii="Times New Roman" w:hAnsi="Times New Roman"/>
                <w:i/>
                <w:color w:val="auto"/>
                <w:sz w:val="24"/>
              </w:rPr>
              <w:t>со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 xml:space="preserve">циального найма жилые помещения гражданам, состоящим на учете в качестве нуждающихся в жилых </w:t>
            </w:r>
            <w:r w:rsidRPr="007A5B8F">
              <w:rPr>
                <w:rFonts w:ascii="Times New Roman" w:hAnsi="Times New Roman"/>
                <w:i/>
                <w:color w:val="auto"/>
                <w:sz w:val="24"/>
              </w:rPr>
              <w:t xml:space="preserve">помещениях,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br/>
              <w:t xml:space="preserve">в составе семьи которых </w:t>
            </w:r>
            <w:r w:rsidRPr="007A5B8F">
              <w:rPr>
                <w:rFonts w:ascii="Times New Roman" w:hAnsi="Times New Roman"/>
                <w:i/>
                <w:color w:val="auto"/>
                <w:sz w:val="24"/>
              </w:rPr>
              <w:t>имеется трое или более детей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 xml:space="preserve"> </w:t>
            </w:r>
            <w:r w:rsidRPr="007A5B8F">
              <w:rPr>
                <w:rFonts w:ascii="Times New Roman" w:hAnsi="Times New Roman"/>
                <w:i/>
                <w:color w:val="auto"/>
                <w:sz w:val="24"/>
              </w:rPr>
              <w:t xml:space="preserve">близнецов»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br/>
            </w:r>
            <w:r w:rsidRPr="007A5B8F">
              <w:rPr>
                <w:rFonts w:ascii="Times New Roman" w:hAnsi="Times New Roman"/>
                <w:i/>
                <w:color w:val="auto"/>
                <w:sz w:val="24"/>
              </w:rPr>
              <w:t>(всего), в том числе: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BF9927D" w14:textId="0C0DCF1C" w:rsidR="00E613D4" w:rsidRDefault="00E613D4" w:rsidP="00E613D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0757C57" w14:textId="08CF1521" w:rsidR="00E613D4" w:rsidRDefault="00E613D4" w:rsidP="00E613D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5F7BA043" w14:textId="3F95B44F" w:rsidR="00E613D4" w:rsidRPr="007A5B8F" w:rsidRDefault="00E613D4" w:rsidP="00E613D4">
            <w:pPr>
              <w:pStyle w:val="ConsPlusCell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2E34EA">
              <w:rPr>
                <w:rFonts w:ascii="Times New Roman" w:hAnsi="Times New Roman"/>
                <w:color w:val="auto"/>
                <w:sz w:val="24"/>
              </w:rPr>
              <w:t xml:space="preserve">Черевиченко Ю.В., Директор </w:t>
            </w:r>
            <w:proofErr w:type="spellStart"/>
            <w:r w:rsidRPr="002E34EA">
              <w:rPr>
                <w:rFonts w:ascii="Times New Roman" w:hAnsi="Times New Roman"/>
                <w:color w:val="auto"/>
                <w:sz w:val="24"/>
              </w:rPr>
              <w:t>ДКСиПР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4C0029B" w14:textId="3059C0F8" w:rsidR="00E613D4" w:rsidRPr="002E34EA" w:rsidRDefault="00E613D4" w:rsidP="00E613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A5B8F">
              <w:rPr>
                <w:rFonts w:ascii="Times New Roman" w:hAnsi="Times New Roman"/>
                <w:color w:val="auto"/>
                <w:sz w:val="24"/>
              </w:rPr>
              <w:t>21 954,2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7530CD18" w14:textId="241F123F" w:rsidR="00E613D4" w:rsidRPr="002E34EA" w:rsidRDefault="00E613D4" w:rsidP="00E613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C391B49" w14:textId="42BB3CFA" w:rsidR="00E613D4" w:rsidRPr="002E34EA" w:rsidRDefault="00E613D4" w:rsidP="00E613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A5B8F">
              <w:rPr>
                <w:rFonts w:ascii="Times New Roman" w:hAnsi="Times New Roman"/>
                <w:color w:val="auto"/>
                <w:sz w:val="24"/>
              </w:rPr>
              <w:t>21 954,2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5D8AC3D" w14:textId="570BC30B" w:rsidR="00E613D4" w:rsidRPr="002E34EA" w:rsidRDefault="00E613D4" w:rsidP="00E613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44548F94" w14:textId="794653C3" w:rsidR="00E613D4" w:rsidRPr="002E34EA" w:rsidRDefault="00E613D4" w:rsidP="00E613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</w:tr>
      <w:tr w:rsidR="00E613D4" w:rsidRPr="002E34EA" w14:paraId="6D6E048E" w14:textId="77777777" w:rsidTr="00383F8C">
        <w:trPr>
          <w:gridAfter w:val="1"/>
          <w:wAfter w:w="12" w:type="dxa"/>
          <w:trHeight w:val="557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4ABD93FD" w14:textId="67BD2453" w:rsidR="00E613D4" w:rsidRDefault="00E613D4" w:rsidP="00E613D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3.3.1.</w:t>
            </w:r>
          </w:p>
        </w:tc>
        <w:tc>
          <w:tcPr>
            <w:tcW w:w="4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154F71D2" w14:textId="497F2799" w:rsidR="00E613D4" w:rsidRPr="007A5B8F" w:rsidRDefault="00E613D4" w:rsidP="00E613D4">
            <w:pPr>
              <w:pStyle w:val="ConsPlusCell"/>
              <w:rPr>
                <w:rFonts w:ascii="Times New Roman" w:hAnsi="Times New Roman"/>
                <w:i/>
                <w:color w:val="auto"/>
                <w:sz w:val="24"/>
              </w:rPr>
            </w:pPr>
            <w:r>
              <w:rPr>
                <w:rFonts w:ascii="Times New Roman" w:hAnsi="Times New Roman"/>
                <w:i/>
                <w:color w:val="auto"/>
                <w:sz w:val="24"/>
              </w:rPr>
              <w:t>Контрольная точка 3.1. «</w:t>
            </w:r>
            <w:r w:rsidRPr="007A5B8F">
              <w:rPr>
                <w:rFonts w:ascii="Times New Roman" w:hAnsi="Times New Roman"/>
                <w:i/>
                <w:color w:val="auto"/>
                <w:sz w:val="24"/>
              </w:rPr>
              <w:t>Заключ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 xml:space="preserve">ение соглашения с министерством строительства, архитектуры и территориального развития Ростовской области о предоставлении субвенций 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br/>
              <w:t xml:space="preserve">на осуществление </w:t>
            </w:r>
            <w:r w:rsidRPr="007A5B8F">
              <w:rPr>
                <w:rFonts w:ascii="Times New Roman" w:hAnsi="Times New Roman"/>
                <w:i/>
                <w:color w:val="auto"/>
                <w:sz w:val="24"/>
              </w:rPr>
              <w:t>государственных</w:t>
            </w:r>
          </w:p>
          <w:p w14:paraId="65E31E29" w14:textId="7471B6CF" w:rsidR="00E613D4" w:rsidRPr="002E34EA" w:rsidRDefault="00E613D4" w:rsidP="00E613D4">
            <w:pPr>
              <w:pStyle w:val="ConsPlusCell"/>
              <w:rPr>
                <w:rFonts w:ascii="Times New Roman" w:hAnsi="Times New Roman"/>
                <w:i/>
                <w:color w:val="auto"/>
                <w:sz w:val="24"/>
              </w:rPr>
            </w:pPr>
            <w:r>
              <w:rPr>
                <w:rFonts w:ascii="Times New Roman" w:hAnsi="Times New Roman"/>
                <w:i/>
                <w:color w:val="auto"/>
                <w:sz w:val="24"/>
              </w:rPr>
              <w:t>полномочий»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5508EF26" w14:textId="2E1EF0ED" w:rsidR="00E613D4" w:rsidRDefault="00E613D4" w:rsidP="00E613D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52CB5FFE" w14:textId="069DF5F0" w:rsidR="00E613D4" w:rsidRDefault="00E613D4" w:rsidP="00E613D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15.02.2026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5F2E6F49" w14:textId="34447995" w:rsidR="00E613D4" w:rsidRPr="008A7E8D" w:rsidRDefault="00E613D4" w:rsidP="00E613D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Качурина Ю.С., заместитель директора </w:t>
            </w:r>
            <w:r>
              <w:rPr>
                <w:rFonts w:ascii="Times New Roman" w:hAnsi="Times New Roman"/>
                <w:color w:val="auto"/>
                <w:sz w:val="24"/>
              </w:rPr>
              <w:br/>
              <w:t xml:space="preserve">по экономике – начальник отдела перспективного развития </w:t>
            </w:r>
            <w:r>
              <w:rPr>
                <w:rFonts w:ascii="Times New Roman" w:hAnsi="Times New Roman"/>
                <w:color w:val="auto"/>
                <w:sz w:val="24"/>
              </w:rPr>
              <w:br/>
              <w:t xml:space="preserve">и подготовки муниципальных программ 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</w:rPr>
              <w:t>ДКСиПР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13701F76" w14:textId="1A4B1144" w:rsidR="00E613D4" w:rsidRPr="002E34EA" w:rsidRDefault="00E613D4" w:rsidP="00E613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4F73A079" w14:textId="4CE218AC" w:rsidR="00E613D4" w:rsidRPr="002E34EA" w:rsidRDefault="00E613D4" w:rsidP="00E613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1E01B0D" w14:textId="18D95674" w:rsidR="00E613D4" w:rsidRPr="002E34EA" w:rsidRDefault="00E613D4" w:rsidP="00E613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D7A7413" w14:textId="64D65D0E" w:rsidR="00E613D4" w:rsidRPr="002E34EA" w:rsidRDefault="00E613D4" w:rsidP="00E613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4DC3D923" w14:textId="0EBCD5C7" w:rsidR="00E613D4" w:rsidRPr="002E34EA" w:rsidRDefault="00E613D4" w:rsidP="00E613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</w:tr>
      <w:tr w:rsidR="00E613D4" w:rsidRPr="002E34EA" w14:paraId="25F2B773" w14:textId="77777777" w:rsidTr="00383F8C">
        <w:trPr>
          <w:gridAfter w:val="1"/>
          <w:wAfter w:w="12" w:type="dxa"/>
          <w:trHeight w:val="557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3BF0FF9F" w14:textId="58A28815" w:rsidR="00E613D4" w:rsidRDefault="00E613D4" w:rsidP="00E613D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3.3.2.</w:t>
            </w:r>
          </w:p>
        </w:tc>
        <w:tc>
          <w:tcPr>
            <w:tcW w:w="4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78B4E0E" w14:textId="4CBF33AC" w:rsidR="00E613D4" w:rsidRPr="002E34EA" w:rsidRDefault="00E613D4" w:rsidP="00E613D4">
            <w:pPr>
              <w:pStyle w:val="ConsPlusCell"/>
              <w:rPr>
                <w:rFonts w:ascii="Times New Roman" w:hAnsi="Times New Roman"/>
                <w:i/>
                <w:color w:val="auto"/>
                <w:sz w:val="24"/>
              </w:rPr>
            </w:pPr>
            <w:r>
              <w:rPr>
                <w:rFonts w:ascii="Times New Roman" w:hAnsi="Times New Roman"/>
                <w:i/>
                <w:color w:val="auto"/>
                <w:sz w:val="24"/>
              </w:rPr>
              <w:t>Контрольная точка 3.2. «Выполнение мероприятий по приобретению жилых помещений в муниципальную собственность»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63E3A04" w14:textId="5AE9BB63" w:rsidR="00E613D4" w:rsidRDefault="00E613D4" w:rsidP="00E613D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3C447782" w14:textId="09D03EE6" w:rsidR="00E613D4" w:rsidRDefault="00E613D4" w:rsidP="00E613D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30.12.2026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9A977B7" w14:textId="04F937D9" w:rsidR="00E613D4" w:rsidRPr="00E613D4" w:rsidRDefault="00E613D4" w:rsidP="00E613D4">
            <w:pPr>
              <w:pStyle w:val="ConsPlusCell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Савенко О.М., начальник отдела муниципальных закупок 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</w:rPr>
              <w:t>ДКСиПР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56277E0" w14:textId="16CEEC55" w:rsidR="00E613D4" w:rsidRPr="002E34EA" w:rsidRDefault="00E613D4" w:rsidP="00E613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D9DC8C2" w14:textId="1B4D42C3" w:rsidR="00E613D4" w:rsidRPr="002E34EA" w:rsidRDefault="00E613D4" w:rsidP="00E613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792B8208" w14:textId="7E06EA0F" w:rsidR="00E613D4" w:rsidRPr="002E34EA" w:rsidRDefault="00E613D4" w:rsidP="00E613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152858A8" w14:textId="6A4E3CA1" w:rsidR="00E613D4" w:rsidRPr="002E34EA" w:rsidRDefault="00E613D4" w:rsidP="00E613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47DDE04D" w14:textId="5678DE01" w:rsidR="00E613D4" w:rsidRPr="002E34EA" w:rsidRDefault="00E613D4" w:rsidP="00E613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</w:tr>
      <w:tr w:rsidR="00E613D4" w:rsidRPr="002E34EA" w14:paraId="3B46773A" w14:textId="77777777" w:rsidTr="00383F8C">
        <w:trPr>
          <w:gridAfter w:val="1"/>
          <w:wAfter w:w="12" w:type="dxa"/>
          <w:trHeight w:val="557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558D957F" w14:textId="671F256B" w:rsidR="00E613D4" w:rsidRDefault="00E613D4" w:rsidP="00E613D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3.4.</w:t>
            </w:r>
          </w:p>
        </w:tc>
        <w:tc>
          <w:tcPr>
            <w:tcW w:w="4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33AD012E" w14:textId="2E6E7273" w:rsidR="00E613D4" w:rsidRPr="002E34EA" w:rsidRDefault="00E613D4" w:rsidP="00E613D4">
            <w:pPr>
              <w:pStyle w:val="ConsPlusCell"/>
              <w:rPr>
                <w:rFonts w:ascii="Times New Roman" w:hAnsi="Times New Roman"/>
                <w:i/>
                <w:color w:val="auto"/>
                <w:sz w:val="24"/>
              </w:rPr>
            </w:pPr>
            <w:r>
              <w:rPr>
                <w:rFonts w:ascii="Times New Roman" w:hAnsi="Times New Roman"/>
                <w:i/>
                <w:color w:val="auto"/>
                <w:sz w:val="24"/>
              </w:rPr>
              <w:t>Мероприятие (результат) 4. «Обеспечено обследование технического состояния многоквартирных жилых домов и расположенных в</w:t>
            </w:r>
            <w:r w:rsidRPr="00E613D4">
              <w:rPr>
                <w:rFonts w:ascii="Times New Roman" w:hAnsi="Times New Roman"/>
                <w:i/>
                <w:color w:val="auto"/>
                <w:sz w:val="24"/>
              </w:rPr>
              <w:t xml:space="preserve"> них жилых помещений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 xml:space="preserve"> </w:t>
            </w:r>
            <w:r w:rsidRPr="00E613D4">
              <w:rPr>
                <w:rFonts w:ascii="Times New Roman" w:hAnsi="Times New Roman"/>
                <w:i/>
                <w:color w:val="auto"/>
                <w:sz w:val="24"/>
              </w:rPr>
              <w:t>на соответствие своим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 xml:space="preserve"> </w:t>
            </w:r>
            <w:r w:rsidRPr="00E613D4">
              <w:rPr>
                <w:rFonts w:ascii="Times New Roman" w:hAnsi="Times New Roman"/>
                <w:i/>
                <w:color w:val="auto"/>
                <w:sz w:val="24"/>
              </w:rPr>
              <w:t>архитектурно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 xml:space="preserve">-планировочным решениям, техническому состоянию, условиям муниципального контракта либо требованиям к жилым помещениям, предназначенным для проживания детей-сирот и семей, в составе которых имеется трое или более </w:t>
            </w:r>
            <w:r w:rsidRPr="00E613D4">
              <w:rPr>
                <w:rFonts w:ascii="Times New Roman" w:hAnsi="Times New Roman"/>
                <w:i/>
                <w:color w:val="auto"/>
                <w:sz w:val="24"/>
              </w:rPr>
              <w:t>детей-близнецов»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F130599" w14:textId="5E2978F2" w:rsidR="00E613D4" w:rsidRDefault="00E613D4" w:rsidP="00E613D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7CA87C9" w14:textId="0A6247A5" w:rsidR="00E613D4" w:rsidRDefault="00E613D4" w:rsidP="00E613D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5FC8159D" w14:textId="3BC8BA37" w:rsidR="00E613D4" w:rsidRPr="008A7E8D" w:rsidRDefault="00E613D4" w:rsidP="00E613D4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E34EA">
              <w:rPr>
                <w:rFonts w:ascii="Times New Roman" w:hAnsi="Times New Roman"/>
                <w:color w:val="auto"/>
                <w:sz w:val="24"/>
              </w:rPr>
              <w:t xml:space="preserve">Черевиченко Ю.В., Директор </w:t>
            </w:r>
            <w:proofErr w:type="spellStart"/>
            <w:r w:rsidRPr="002E34EA">
              <w:rPr>
                <w:rFonts w:ascii="Times New Roman" w:hAnsi="Times New Roman"/>
                <w:color w:val="auto"/>
                <w:sz w:val="24"/>
              </w:rPr>
              <w:t>ДКСиПР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19F221F2" w14:textId="3DCC72BC" w:rsidR="00E613D4" w:rsidRPr="002E34EA" w:rsidRDefault="00E613D4" w:rsidP="00E613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E613D4">
              <w:rPr>
                <w:rFonts w:ascii="Times New Roman" w:hAnsi="Times New Roman"/>
                <w:color w:val="auto"/>
                <w:sz w:val="24"/>
              </w:rPr>
              <w:t>2 496,0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790D08B1" w14:textId="5599EDC3" w:rsidR="00E613D4" w:rsidRPr="002E34EA" w:rsidRDefault="00E613D4" w:rsidP="00E613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4136EF5" w14:textId="0D432B75" w:rsidR="00E613D4" w:rsidRPr="002E34EA" w:rsidRDefault="00E613D4" w:rsidP="00E613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78945BD5" w14:textId="773F94B5" w:rsidR="00E613D4" w:rsidRPr="002E34EA" w:rsidRDefault="00E613D4" w:rsidP="00E613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E613D4">
              <w:rPr>
                <w:rFonts w:ascii="Times New Roman" w:hAnsi="Times New Roman"/>
                <w:color w:val="auto"/>
                <w:sz w:val="24"/>
              </w:rPr>
              <w:t>2 496,0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E93E85F" w14:textId="3F6F1854" w:rsidR="00E613D4" w:rsidRPr="002E34EA" w:rsidRDefault="00E613D4" w:rsidP="00E613D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</w:tr>
      <w:tr w:rsidR="00C9385D" w:rsidRPr="002E34EA" w14:paraId="09C1A41D" w14:textId="77777777" w:rsidTr="00383F8C">
        <w:trPr>
          <w:gridAfter w:val="1"/>
          <w:wAfter w:w="12" w:type="dxa"/>
          <w:trHeight w:val="557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32C3D27D" w14:textId="3D338EAD" w:rsidR="00C9385D" w:rsidRDefault="00C9385D" w:rsidP="00C9385D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3.4.1.</w:t>
            </w:r>
          </w:p>
        </w:tc>
        <w:tc>
          <w:tcPr>
            <w:tcW w:w="4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1D6ED1D7" w14:textId="22518196" w:rsidR="00C9385D" w:rsidRPr="002E34EA" w:rsidRDefault="00C9385D" w:rsidP="00C9385D">
            <w:pPr>
              <w:pStyle w:val="ConsPlusCell"/>
              <w:rPr>
                <w:rFonts w:ascii="Times New Roman" w:hAnsi="Times New Roman"/>
                <w:i/>
                <w:color w:val="auto"/>
                <w:sz w:val="24"/>
              </w:rPr>
            </w:pPr>
            <w:r>
              <w:rPr>
                <w:rFonts w:ascii="Times New Roman" w:hAnsi="Times New Roman"/>
                <w:i/>
                <w:color w:val="auto"/>
                <w:sz w:val="24"/>
              </w:rPr>
              <w:t xml:space="preserve">Контрольная точка 4.1. «Заключен муниципальный </w:t>
            </w:r>
            <w:r w:rsidRPr="00C9385D">
              <w:rPr>
                <w:rFonts w:ascii="Times New Roman" w:hAnsi="Times New Roman"/>
                <w:i/>
                <w:color w:val="auto"/>
                <w:sz w:val="24"/>
              </w:rPr>
              <w:t>контракт»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3F74E312" w14:textId="7B4E59C8" w:rsidR="00C9385D" w:rsidRDefault="00C9385D" w:rsidP="00C9385D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2380BB3" w14:textId="70B8FC7E" w:rsidR="00C9385D" w:rsidRDefault="00C9385D" w:rsidP="00C9385D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30.12.2026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3B25838E" w14:textId="28D9F472" w:rsidR="00C9385D" w:rsidRPr="008A7E8D" w:rsidRDefault="00C9385D" w:rsidP="00C9385D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E34EA">
              <w:rPr>
                <w:rFonts w:ascii="Times New Roman" w:hAnsi="Times New Roman"/>
                <w:color w:val="auto"/>
                <w:sz w:val="24"/>
              </w:rPr>
              <w:t xml:space="preserve">Шморгун В.А., заместитель директора </w:t>
            </w:r>
            <w:r>
              <w:rPr>
                <w:rFonts w:ascii="Times New Roman" w:hAnsi="Times New Roman"/>
                <w:color w:val="auto"/>
                <w:sz w:val="24"/>
              </w:rPr>
              <w:br/>
            </w:r>
            <w:r w:rsidRPr="002E34EA">
              <w:rPr>
                <w:rFonts w:ascii="Times New Roman" w:hAnsi="Times New Roman"/>
                <w:color w:val="auto"/>
                <w:sz w:val="24"/>
              </w:rPr>
              <w:t xml:space="preserve">по реализации жилищных программ 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</w:rPr>
              <w:t>ДКСиПР</w:t>
            </w:r>
            <w:proofErr w:type="spellEnd"/>
            <w:r>
              <w:rPr>
                <w:rFonts w:ascii="Times New Roman" w:hAnsi="Times New Roman"/>
                <w:color w:val="auto"/>
                <w:sz w:val="24"/>
              </w:rPr>
              <w:t xml:space="preserve">;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934BAE7" w14:textId="224143AE" w:rsidR="00C9385D" w:rsidRPr="002E34EA" w:rsidRDefault="00C9385D" w:rsidP="00C9385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6F2F201" w14:textId="3CCE1FEF" w:rsidR="00C9385D" w:rsidRPr="002E34EA" w:rsidRDefault="00C9385D" w:rsidP="00C9385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113AF226" w14:textId="4AABF6BB" w:rsidR="00C9385D" w:rsidRPr="002E34EA" w:rsidRDefault="00C9385D" w:rsidP="00C9385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1D6850DB" w14:textId="422534C8" w:rsidR="00C9385D" w:rsidRPr="002E34EA" w:rsidRDefault="00C9385D" w:rsidP="00C9385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45F2AC1D" w14:textId="2866B61F" w:rsidR="00C9385D" w:rsidRPr="002E34EA" w:rsidRDefault="00C9385D" w:rsidP="00C9385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</w:tr>
      <w:tr w:rsidR="00C9385D" w:rsidRPr="002E34EA" w14:paraId="07C7BFEE" w14:textId="77777777" w:rsidTr="00383F8C">
        <w:trPr>
          <w:gridAfter w:val="1"/>
          <w:wAfter w:w="12" w:type="dxa"/>
          <w:trHeight w:val="557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3769DB9F" w14:textId="1BA49381" w:rsidR="00C9385D" w:rsidRDefault="00C9385D" w:rsidP="00C9385D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3.4.2.</w:t>
            </w:r>
          </w:p>
        </w:tc>
        <w:tc>
          <w:tcPr>
            <w:tcW w:w="4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731B460A" w14:textId="6962FBC7" w:rsidR="00C9385D" w:rsidRPr="002E34EA" w:rsidRDefault="00C9385D" w:rsidP="00C9385D">
            <w:pPr>
              <w:pStyle w:val="ConsPlusCell"/>
              <w:rPr>
                <w:rFonts w:ascii="Times New Roman" w:hAnsi="Times New Roman"/>
                <w:i/>
                <w:color w:val="auto"/>
                <w:sz w:val="24"/>
              </w:rPr>
            </w:pPr>
            <w:r>
              <w:rPr>
                <w:rFonts w:ascii="Times New Roman" w:hAnsi="Times New Roman"/>
                <w:i/>
                <w:color w:val="auto"/>
                <w:sz w:val="24"/>
              </w:rPr>
              <w:t xml:space="preserve">Контрольная точка 4.2. </w:t>
            </w:r>
            <w:r w:rsidRPr="00C9385D">
              <w:rPr>
                <w:rFonts w:ascii="Times New Roman" w:hAnsi="Times New Roman"/>
                <w:i/>
                <w:color w:val="auto"/>
                <w:sz w:val="24"/>
              </w:rPr>
              <w:t>«Получено заключение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 xml:space="preserve"> эксперта </w:t>
            </w:r>
            <w:r w:rsidRPr="00C9385D">
              <w:rPr>
                <w:rFonts w:ascii="Times New Roman" w:hAnsi="Times New Roman"/>
                <w:i/>
                <w:color w:val="auto"/>
                <w:sz w:val="24"/>
              </w:rPr>
              <w:t>о результатах исследования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>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785AE152" w14:textId="45F46DEE" w:rsidR="00C9385D" w:rsidRDefault="00C9385D" w:rsidP="00C9385D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5182F203" w14:textId="6721E4AE" w:rsidR="00C9385D" w:rsidRDefault="00C9385D" w:rsidP="00C9385D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30.12.2026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78B343C" w14:textId="5C62661E" w:rsidR="00C9385D" w:rsidRPr="008A7E8D" w:rsidRDefault="00C9385D" w:rsidP="00C9385D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2E34EA">
              <w:rPr>
                <w:rFonts w:ascii="Times New Roman" w:hAnsi="Times New Roman"/>
                <w:color w:val="auto"/>
                <w:sz w:val="24"/>
              </w:rPr>
              <w:t xml:space="preserve">Шморгун В.А., заместитель директора </w:t>
            </w:r>
            <w:r>
              <w:rPr>
                <w:rFonts w:ascii="Times New Roman" w:hAnsi="Times New Roman"/>
                <w:color w:val="auto"/>
                <w:sz w:val="24"/>
              </w:rPr>
              <w:br/>
            </w:r>
            <w:r w:rsidRPr="002E34EA">
              <w:rPr>
                <w:rFonts w:ascii="Times New Roman" w:hAnsi="Times New Roman"/>
                <w:color w:val="auto"/>
                <w:sz w:val="24"/>
              </w:rPr>
              <w:t xml:space="preserve">по реализации жилищных программ 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</w:rPr>
              <w:t>ДКСиПР</w:t>
            </w:r>
            <w:proofErr w:type="spellEnd"/>
            <w:r>
              <w:rPr>
                <w:rFonts w:ascii="Times New Roman" w:hAnsi="Times New Roman"/>
                <w:color w:val="auto"/>
                <w:sz w:val="24"/>
              </w:rPr>
              <w:t xml:space="preserve">;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25F9ECA" w14:textId="2683876A" w:rsidR="00C9385D" w:rsidRPr="002E34EA" w:rsidRDefault="00C9385D" w:rsidP="00C9385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495B7FAD" w14:textId="1EEEA27C" w:rsidR="00C9385D" w:rsidRPr="002E34EA" w:rsidRDefault="00C9385D" w:rsidP="00C9385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563DF6F3" w14:textId="43DC32A2" w:rsidR="00C9385D" w:rsidRPr="002E34EA" w:rsidRDefault="00C9385D" w:rsidP="00C9385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2379FB9" w14:textId="718F448B" w:rsidR="00C9385D" w:rsidRPr="002E34EA" w:rsidRDefault="00C9385D" w:rsidP="00C9385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  <w:tc>
          <w:tcPr>
            <w:tcW w:w="1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4AF72EB5" w14:textId="20458494" w:rsidR="00C9385D" w:rsidRPr="002E34EA" w:rsidRDefault="00C9385D" w:rsidP="00C9385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Х</w:t>
            </w:r>
          </w:p>
        </w:tc>
      </w:tr>
    </w:tbl>
    <w:p w14:paraId="5ADEEAC1" w14:textId="77777777" w:rsidR="00946726" w:rsidRDefault="00946726" w:rsidP="00383F8C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color w:val="auto"/>
          <w:sz w:val="24"/>
        </w:rPr>
      </w:pPr>
    </w:p>
    <w:sectPr w:rsidR="00946726" w:rsidSect="00401446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554"/>
    <w:rsid w:val="00016634"/>
    <w:rsid w:val="00030CF6"/>
    <w:rsid w:val="00086B7F"/>
    <w:rsid w:val="000A526A"/>
    <w:rsid w:val="000B4AAD"/>
    <w:rsid w:val="000B6C6D"/>
    <w:rsid w:val="000C73C5"/>
    <w:rsid w:val="000E21DB"/>
    <w:rsid w:val="00147BB6"/>
    <w:rsid w:val="001F6D4B"/>
    <w:rsid w:val="0028630E"/>
    <w:rsid w:val="002D026A"/>
    <w:rsid w:val="002E34EA"/>
    <w:rsid w:val="002F7535"/>
    <w:rsid w:val="00307554"/>
    <w:rsid w:val="0031661B"/>
    <w:rsid w:val="003260B4"/>
    <w:rsid w:val="00346E8F"/>
    <w:rsid w:val="00365513"/>
    <w:rsid w:val="00383F8C"/>
    <w:rsid w:val="003E495D"/>
    <w:rsid w:val="003F3D92"/>
    <w:rsid w:val="00401446"/>
    <w:rsid w:val="004170B6"/>
    <w:rsid w:val="00436CF4"/>
    <w:rsid w:val="00445A5E"/>
    <w:rsid w:val="004D5A30"/>
    <w:rsid w:val="004F3692"/>
    <w:rsid w:val="00546CCF"/>
    <w:rsid w:val="005637AE"/>
    <w:rsid w:val="005E636A"/>
    <w:rsid w:val="006551BA"/>
    <w:rsid w:val="0065591B"/>
    <w:rsid w:val="006A4431"/>
    <w:rsid w:val="006B747F"/>
    <w:rsid w:val="006C6687"/>
    <w:rsid w:val="006F09C1"/>
    <w:rsid w:val="00716AA7"/>
    <w:rsid w:val="007A5B8F"/>
    <w:rsid w:val="007C4AE5"/>
    <w:rsid w:val="00826914"/>
    <w:rsid w:val="00833EA8"/>
    <w:rsid w:val="00835257"/>
    <w:rsid w:val="00837F8D"/>
    <w:rsid w:val="00883329"/>
    <w:rsid w:val="008A1F6A"/>
    <w:rsid w:val="008A5D47"/>
    <w:rsid w:val="008A7E8D"/>
    <w:rsid w:val="008D27C8"/>
    <w:rsid w:val="008F48B7"/>
    <w:rsid w:val="00916E71"/>
    <w:rsid w:val="00946726"/>
    <w:rsid w:val="009B4D6B"/>
    <w:rsid w:val="009C4929"/>
    <w:rsid w:val="009C4A1E"/>
    <w:rsid w:val="00A024BD"/>
    <w:rsid w:val="00A0460C"/>
    <w:rsid w:val="00A42D86"/>
    <w:rsid w:val="00A50D13"/>
    <w:rsid w:val="00AA5CBD"/>
    <w:rsid w:val="00AE4A44"/>
    <w:rsid w:val="00AF6F00"/>
    <w:rsid w:val="00B0098D"/>
    <w:rsid w:val="00B13CCC"/>
    <w:rsid w:val="00B21A40"/>
    <w:rsid w:val="00B54695"/>
    <w:rsid w:val="00BB76CF"/>
    <w:rsid w:val="00BE6865"/>
    <w:rsid w:val="00C807F6"/>
    <w:rsid w:val="00C9385D"/>
    <w:rsid w:val="00C977DC"/>
    <w:rsid w:val="00D30E93"/>
    <w:rsid w:val="00D37BC0"/>
    <w:rsid w:val="00D43C8F"/>
    <w:rsid w:val="00D609C4"/>
    <w:rsid w:val="00DA0C3E"/>
    <w:rsid w:val="00DA6FC2"/>
    <w:rsid w:val="00DD0A1A"/>
    <w:rsid w:val="00E25D56"/>
    <w:rsid w:val="00E36118"/>
    <w:rsid w:val="00E43BD9"/>
    <w:rsid w:val="00E56115"/>
    <w:rsid w:val="00E613D4"/>
    <w:rsid w:val="00E70A07"/>
    <w:rsid w:val="00EA2298"/>
    <w:rsid w:val="00F278B4"/>
    <w:rsid w:val="00F52EED"/>
    <w:rsid w:val="00F54128"/>
    <w:rsid w:val="00F72FC8"/>
    <w:rsid w:val="00F765D8"/>
    <w:rsid w:val="00FD1DA3"/>
    <w:rsid w:val="00FE1B84"/>
    <w:rsid w:val="00FE4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D1778"/>
  <w15:chartTrackingRefBased/>
  <w15:docId w15:val="{4357FC9B-BEE9-4F65-98F5-F24C4BECC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99"/>
    <w:qFormat/>
    <w:rsid w:val="00946726"/>
    <w:pPr>
      <w:spacing w:after="200" w:line="276" w:lineRule="auto"/>
    </w:pPr>
    <w:rPr>
      <w:rFonts w:ascii="Calibri" w:eastAsia="Times New Roman" w:hAnsi="Calibri" w:cs="Times New Roman"/>
      <w:color w:val="000000"/>
      <w:kern w:val="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075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75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75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75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75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75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75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75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75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75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075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075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0755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0755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0755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0755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0755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0755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075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075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75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075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075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07554"/>
    <w:rPr>
      <w:i/>
      <w:iCs/>
      <w:color w:val="404040" w:themeColor="text1" w:themeTint="BF"/>
    </w:rPr>
  </w:style>
  <w:style w:type="paragraph" w:styleId="a7">
    <w:name w:val="List Paragraph"/>
    <w:aliases w:val="ПАРАГРАФ,Абзац списка для документа"/>
    <w:basedOn w:val="a"/>
    <w:link w:val="a8"/>
    <w:uiPriority w:val="34"/>
    <w:qFormat/>
    <w:rsid w:val="00307554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307554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3075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307554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307554"/>
    <w:rPr>
      <w:b/>
      <w:bCs/>
      <w:smallCaps/>
      <w:color w:val="2F5496" w:themeColor="accent1" w:themeShade="BF"/>
      <w:spacing w:val="5"/>
    </w:rPr>
  </w:style>
  <w:style w:type="paragraph" w:customStyle="1" w:styleId="ConsPlusCell">
    <w:name w:val="ConsPlusCell"/>
    <w:uiPriority w:val="99"/>
    <w:rsid w:val="00946726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kern w:val="0"/>
      <w:szCs w:val="20"/>
      <w:lang w:eastAsia="ru-RU"/>
      <w14:ligatures w14:val="none"/>
    </w:rPr>
  </w:style>
  <w:style w:type="character" w:customStyle="1" w:styleId="a8">
    <w:name w:val="Абзац списка Знак"/>
    <w:aliases w:val="ПАРАГРАФ Знак,Абзац списка для документа Знак"/>
    <w:link w:val="a7"/>
    <w:uiPriority w:val="34"/>
    <w:locked/>
    <w:rsid w:val="004170B6"/>
    <w:rPr>
      <w:rFonts w:ascii="Calibri" w:eastAsia="Times New Roman" w:hAnsi="Calibri" w:cs="Times New Roman"/>
      <w:color w:val="000000"/>
      <w:kern w:val="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6336A3-7729-4D58-AAFA-FD9500D69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8</Pages>
  <Words>1746</Words>
  <Characters>9954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Шульженко</cp:lastModifiedBy>
  <cp:revision>30</cp:revision>
  <dcterms:created xsi:type="dcterms:W3CDTF">2025-09-30T13:28:00Z</dcterms:created>
  <dcterms:modified xsi:type="dcterms:W3CDTF">2026-04-22T12:09:00Z</dcterms:modified>
</cp:coreProperties>
</file>